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4D" w:rsidRDefault="000F134D" w:rsidP="000F134D">
      <w:pPr>
        <w:outlineLvl w:val="0"/>
        <w:rPr>
          <w:sz w:val="40"/>
          <w:szCs w:val="40"/>
        </w:rPr>
      </w:pPr>
    </w:p>
    <w:p w:rsidR="000F134D" w:rsidRPr="005508E1" w:rsidRDefault="000F134D" w:rsidP="000F134D">
      <w:pPr>
        <w:keepNext/>
        <w:jc w:val="center"/>
        <w:outlineLvl w:val="0"/>
        <w:rPr>
          <w:b/>
          <w:lang w:val="sah-RU"/>
        </w:rPr>
      </w:pPr>
      <w:r w:rsidRPr="005508E1">
        <w:rPr>
          <w:b/>
          <w:lang w:val="sah-RU"/>
        </w:rPr>
        <w:t>Муниципальное общеобразовательное бюджетное учреждение</w:t>
      </w:r>
    </w:p>
    <w:p w:rsidR="000F134D" w:rsidRPr="005508E1" w:rsidRDefault="000F134D" w:rsidP="000F134D">
      <w:pPr>
        <w:keepNext/>
        <w:jc w:val="center"/>
        <w:outlineLvl w:val="0"/>
        <w:rPr>
          <w:b/>
        </w:rPr>
      </w:pPr>
      <w:proofErr w:type="spellStart"/>
      <w:r w:rsidRPr="005508E1">
        <w:rPr>
          <w:b/>
        </w:rPr>
        <w:t>Тулагинск</w:t>
      </w:r>
      <w:proofErr w:type="spellEnd"/>
      <w:r w:rsidRPr="005508E1">
        <w:rPr>
          <w:b/>
          <w:lang w:val="sah-RU"/>
        </w:rPr>
        <w:t xml:space="preserve">ая средняя общеобразовательная школа </w:t>
      </w:r>
      <w:r w:rsidRPr="005508E1">
        <w:rPr>
          <w:b/>
        </w:rPr>
        <w:t>им. П.И. Кочнева</w:t>
      </w:r>
    </w:p>
    <w:p w:rsidR="000F134D" w:rsidRPr="005508E1" w:rsidRDefault="000F134D" w:rsidP="000F134D">
      <w:pPr>
        <w:keepNext/>
        <w:jc w:val="center"/>
        <w:outlineLvl w:val="0"/>
        <w:rPr>
          <w:b/>
          <w:lang w:val="sah-RU"/>
        </w:rPr>
      </w:pPr>
      <w:r w:rsidRPr="005508E1">
        <w:rPr>
          <w:b/>
          <w:lang w:val="sah-RU"/>
        </w:rPr>
        <w:t>Городского Округа “Город Якутск”</w:t>
      </w:r>
    </w:p>
    <w:p w:rsidR="000F134D" w:rsidRPr="005508E1" w:rsidRDefault="000F134D" w:rsidP="000F134D">
      <w:pPr>
        <w:jc w:val="center"/>
        <w:rPr>
          <w:rFonts w:eastAsia="Calibri"/>
          <w:b/>
          <w:sz w:val="22"/>
          <w:szCs w:val="22"/>
          <w:lang w:val="sah-RU"/>
        </w:rPr>
      </w:pPr>
      <w:r w:rsidRPr="005508E1">
        <w:rPr>
          <w:rFonts w:eastAsia="Calibri"/>
          <w:b/>
          <w:sz w:val="22"/>
          <w:szCs w:val="22"/>
          <w:lang w:val="sah-RU"/>
        </w:rPr>
        <w:t>Управление Образования Окружной Администрации г.Якутска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134D" w:rsidRPr="005508E1" w:rsidTr="003F5AE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134D" w:rsidRPr="005508E1" w:rsidRDefault="000F134D" w:rsidP="003F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508E1">
              <w:rPr>
                <w:rFonts w:eastAsia="Calibri"/>
                <w:sz w:val="20"/>
                <w:szCs w:val="20"/>
                <w:lang w:eastAsia="en-US"/>
              </w:rPr>
              <w:t xml:space="preserve">677906, г. Якутск, </w:t>
            </w:r>
            <w:proofErr w:type="spellStart"/>
            <w:r w:rsidRPr="005508E1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5508E1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5508E1">
              <w:rPr>
                <w:rFonts w:eastAsia="Calibri"/>
                <w:sz w:val="20"/>
                <w:szCs w:val="20"/>
                <w:lang w:eastAsia="en-US"/>
              </w:rPr>
              <w:t>улагино</w:t>
            </w:r>
            <w:proofErr w:type="spellEnd"/>
            <w:r w:rsidRPr="005508E1">
              <w:rPr>
                <w:rFonts w:eastAsia="Calibri"/>
                <w:sz w:val="20"/>
                <w:szCs w:val="20"/>
                <w:lang w:eastAsia="en-US"/>
              </w:rPr>
              <w:t>, ул. Николаева, 5, Телефон (факс):207-254 e-</w:t>
            </w:r>
            <w:proofErr w:type="spellStart"/>
            <w:r w:rsidRPr="005508E1">
              <w:rPr>
                <w:rFonts w:eastAsia="Calibri"/>
                <w:sz w:val="20"/>
                <w:szCs w:val="20"/>
                <w:lang w:eastAsia="en-US"/>
              </w:rPr>
              <w:t>mail</w:t>
            </w:r>
            <w:proofErr w:type="spellEnd"/>
            <w:r w:rsidRPr="005508E1">
              <w:rPr>
                <w:rFonts w:eastAsia="Calibri"/>
                <w:sz w:val="20"/>
                <w:szCs w:val="20"/>
                <w:lang w:eastAsia="en-US"/>
              </w:rPr>
              <w:t>: tulagino@yaguo.ru</w:t>
            </w:r>
          </w:p>
        </w:tc>
      </w:tr>
    </w:tbl>
    <w:p w:rsidR="000F134D" w:rsidRPr="005508E1" w:rsidRDefault="000F134D" w:rsidP="000F134D">
      <w:pPr>
        <w:spacing w:after="200" w:line="276" w:lineRule="auto"/>
        <w:ind w:left="708"/>
        <w:rPr>
          <w:bCs/>
          <w:sz w:val="28"/>
          <w:szCs w:val="28"/>
          <w:lang w:eastAsia="en-US"/>
        </w:rPr>
      </w:pPr>
    </w:p>
    <w:p w:rsidR="00E453AE" w:rsidRPr="00E453AE" w:rsidRDefault="00E453AE" w:rsidP="00E453AE">
      <w:pPr>
        <w:autoSpaceDE w:val="0"/>
        <w:autoSpaceDN w:val="0"/>
        <w:spacing w:line="360" w:lineRule="auto"/>
        <w:jc w:val="both"/>
        <w:rPr>
          <w:rFonts w:eastAsiaTheme="minorEastAsia"/>
        </w:rPr>
      </w:pPr>
      <w:r w:rsidRPr="00E453AE">
        <w:rPr>
          <w:rFonts w:eastAsiaTheme="minorEastAsia"/>
        </w:rPr>
        <w:t>Согласовано:                                                                                   Утверждаю:</w:t>
      </w:r>
    </w:p>
    <w:p w:rsidR="00E453AE" w:rsidRPr="00E453AE" w:rsidRDefault="00E453AE" w:rsidP="00E453AE">
      <w:pPr>
        <w:autoSpaceDE w:val="0"/>
        <w:autoSpaceDN w:val="0"/>
        <w:spacing w:line="360" w:lineRule="auto"/>
        <w:jc w:val="both"/>
        <w:rPr>
          <w:rFonts w:eastAsiaTheme="minorEastAsia"/>
        </w:rPr>
      </w:pPr>
      <w:proofErr w:type="spellStart"/>
      <w:r w:rsidRPr="00E453AE">
        <w:rPr>
          <w:rFonts w:eastAsiaTheme="minorEastAsia"/>
        </w:rPr>
        <w:t>Зам</w:t>
      </w:r>
      <w:proofErr w:type="gramStart"/>
      <w:r w:rsidRPr="00E453AE">
        <w:rPr>
          <w:rFonts w:eastAsiaTheme="minorEastAsia"/>
        </w:rPr>
        <w:t>.д</w:t>
      </w:r>
      <w:proofErr w:type="gramEnd"/>
      <w:r w:rsidRPr="00E453AE">
        <w:rPr>
          <w:rFonts w:eastAsiaTheme="minorEastAsia"/>
        </w:rPr>
        <w:t>иректора</w:t>
      </w:r>
      <w:proofErr w:type="spellEnd"/>
      <w:r w:rsidRPr="00E453AE">
        <w:rPr>
          <w:rFonts w:eastAsiaTheme="minorEastAsia"/>
        </w:rPr>
        <w:t xml:space="preserve"> по </w:t>
      </w:r>
      <w:proofErr w:type="spellStart"/>
      <w:r w:rsidRPr="00E453AE">
        <w:rPr>
          <w:rFonts w:eastAsiaTheme="minorEastAsia"/>
        </w:rPr>
        <w:t>ВР:Трофимова</w:t>
      </w:r>
      <w:proofErr w:type="spellEnd"/>
      <w:r w:rsidRPr="00E453AE">
        <w:rPr>
          <w:rFonts w:eastAsiaTheme="minorEastAsia"/>
        </w:rPr>
        <w:t xml:space="preserve"> Г.Е                        Директор школы: Иванова И.С                         «     »________________20</w:t>
      </w:r>
    </w:p>
    <w:p w:rsidR="00E453AE" w:rsidRPr="00E453AE" w:rsidRDefault="00E453AE" w:rsidP="00E453AE">
      <w:pPr>
        <w:spacing w:after="200" w:line="276" w:lineRule="auto"/>
        <w:ind w:left="708"/>
        <w:rPr>
          <w:bCs/>
          <w:sz w:val="28"/>
          <w:szCs w:val="28"/>
          <w:lang w:eastAsia="en-US"/>
        </w:rPr>
      </w:pPr>
      <w:r w:rsidRPr="00E453AE">
        <w:rPr>
          <w:bCs/>
          <w:sz w:val="28"/>
          <w:szCs w:val="28"/>
          <w:lang w:eastAsia="en-US"/>
        </w:rPr>
        <w:t xml:space="preserve">                                                                  </w:t>
      </w:r>
    </w:p>
    <w:p w:rsidR="00E453AE" w:rsidRPr="00E453AE" w:rsidRDefault="00E453AE" w:rsidP="00E453AE">
      <w:pPr>
        <w:spacing w:after="200" w:line="276" w:lineRule="auto"/>
        <w:ind w:left="708"/>
        <w:rPr>
          <w:bCs/>
          <w:sz w:val="28"/>
          <w:szCs w:val="28"/>
          <w:lang w:eastAsia="en-US"/>
        </w:rPr>
      </w:pPr>
    </w:p>
    <w:p w:rsidR="000F134D" w:rsidRDefault="000F134D" w:rsidP="000F134D">
      <w:pPr>
        <w:outlineLvl w:val="0"/>
        <w:rPr>
          <w:sz w:val="40"/>
          <w:szCs w:val="40"/>
        </w:rPr>
      </w:pPr>
    </w:p>
    <w:p w:rsidR="000F134D" w:rsidRDefault="000F134D" w:rsidP="000F134D">
      <w:pPr>
        <w:outlineLvl w:val="0"/>
        <w:rPr>
          <w:sz w:val="40"/>
          <w:szCs w:val="40"/>
        </w:rPr>
      </w:pPr>
    </w:p>
    <w:p w:rsidR="000F134D" w:rsidRDefault="000F134D" w:rsidP="000F134D">
      <w:pPr>
        <w:outlineLvl w:val="0"/>
        <w:rPr>
          <w:sz w:val="40"/>
          <w:szCs w:val="40"/>
        </w:rPr>
      </w:pPr>
    </w:p>
    <w:p w:rsidR="000F134D" w:rsidRDefault="000F134D" w:rsidP="000F134D">
      <w:pPr>
        <w:outlineLvl w:val="0"/>
        <w:rPr>
          <w:sz w:val="40"/>
          <w:szCs w:val="40"/>
        </w:rPr>
      </w:pPr>
    </w:p>
    <w:p w:rsidR="000F134D" w:rsidRDefault="000F134D" w:rsidP="000F134D">
      <w:pPr>
        <w:outlineLvl w:val="0"/>
        <w:rPr>
          <w:sz w:val="40"/>
          <w:szCs w:val="40"/>
        </w:rPr>
      </w:pPr>
    </w:p>
    <w:p w:rsidR="000F134D" w:rsidRDefault="000F134D" w:rsidP="000F134D">
      <w:pPr>
        <w:outlineLvl w:val="0"/>
        <w:rPr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AA4664">
        <w:rPr>
          <w:sz w:val="40"/>
          <w:szCs w:val="40"/>
        </w:rPr>
        <w:t xml:space="preserve">Программа работы с родителями </w:t>
      </w:r>
      <w:r w:rsidRPr="00AA4664">
        <w:rPr>
          <w:b/>
          <w:sz w:val="40"/>
          <w:szCs w:val="40"/>
        </w:rPr>
        <w:t>«Семья».</w:t>
      </w: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Default="000F134D" w:rsidP="000F134D">
      <w:pPr>
        <w:outlineLvl w:val="0"/>
        <w:rPr>
          <w:b/>
          <w:sz w:val="40"/>
          <w:szCs w:val="40"/>
        </w:rPr>
      </w:pPr>
    </w:p>
    <w:p w:rsidR="000F134D" w:rsidRPr="00AA4664" w:rsidRDefault="000F134D" w:rsidP="000F134D">
      <w:pPr>
        <w:outlineLvl w:val="0"/>
        <w:rPr>
          <w:sz w:val="40"/>
          <w:szCs w:val="40"/>
        </w:rPr>
      </w:pPr>
    </w:p>
    <w:p w:rsidR="000F134D" w:rsidRDefault="000F134D" w:rsidP="000F134D">
      <w:pPr>
        <w:rPr>
          <w:sz w:val="28"/>
          <w:szCs w:val="28"/>
        </w:rPr>
      </w:pPr>
    </w:p>
    <w:p w:rsidR="000F134D" w:rsidRDefault="000F134D" w:rsidP="000F134D">
      <w:pPr>
        <w:rPr>
          <w:sz w:val="28"/>
          <w:szCs w:val="28"/>
        </w:rPr>
      </w:pPr>
    </w:p>
    <w:p w:rsidR="000F134D" w:rsidRPr="00E453AE" w:rsidRDefault="00E453AE" w:rsidP="000F1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F134D" w:rsidRPr="005508E1">
        <w:rPr>
          <w:b/>
          <w:sz w:val="28"/>
          <w:szCs w:val="28"/>
        </w:rPr>
        <w:t>Пояснительная записка</w:t>
      </w:r>
    </w:p>
    <w:p w:rsidR="000F134D" w:rsidRPr="005508E1" w:rsidRDefault="000F134D" w:rsidP="000F134D">
      <w:pPr>
        <w:rPr>
          <w:b/>
          <w:sz w:val="28"/>
          <w:szCs w:val="28"/>
        </w:rPr>
      </w:pPr>
    </w:p>
    <w:p w:rsidR="000F134D" w:rsidRPr="001D7EB9" w:rsidRDefault="000F134D" w:rsidP="000F134D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333333"/>
        </w:rPr>
      </w:pPr>
      <w:r w:rsidRPr="001D7EB9">
        <w:rPr>
          <w:color w:val="333333"/>
        </w:rPr>
        <w:t>В современных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вопросов воспитания и личностного развития ребенка. Родители, не владея в достаточной мере знанием возрастных и индивидуальных особенностей развития ребенка, порой осуществляют воспитание вслепую, интуитивно. Все это не приносит позитивных результатов. В таких семьях нет прочных межличностных связей между родителями и детьми и, как следствие, “авторитетом” становится внешнее, зачастую негативное окружение, что приводит к “ выходу” ребенка из-под влияния семьи.</w:t>
      </w:r>
      <w:r>
        <w:rPr>
          <w:color w:val="333333"/>
        </w:rPr>
        <w:t xml:space="preserve"> </w:t>
      </w:r>
      <w:r w:rsidRPr="001D7EB9">
        <w:rPr>
          <w:color w:val="333333"/>
        </w:rPr>
        <w:t>Создавшееся положение наряду с другими объективными и субъективными причинами способствует росту детской безнадзорности, преступности, наркомании и других негативных явлений в детской, подростковой и молодежной среде. Кроме того, далеко не все образовательные учреждения уделяют должное внимание совершенствованию воспитательного процесса, выстраиванию на должном уровне отношений с семьей и другими социальными институтами. Вследствие этого происходит отчуждение семьи от образовательных учреждений, педагогов – от семьи, семьи – от интересов творческого и свободного развития личности ребенка.</w:t>
      </w:r>
      <w:r>
        <w:rPr>
          <w:color w:val="333333"/>
        </w:rPr>
        <w:t xml:space="preserve"> </w:t>
      </w:r>
      <w:r w:rsidRPr="001D7EB9">
        <w:rPr>
          <w:color w:val="333333"/>
        </w:rPr>
        <w:t>Образовательное учреждение, было, есть и остается одним из важнейших социальных институтов, обеспечивающих воспитательный процесс и реальное взаимодействие ребенка, родителей и социума.</w:t>
      </w:r>
      <w:r>
        <w:rPr>
          <w:color w:val="333333"/>
        </w:rPr>
        <w:t xml:space="preserve"> </w:t>
      </w:r>
      <w:r w:rsidRPr="001D7EB9">
        <w:rPr>
          <w:color w:val="333333"/>
        </w:rPr>
        <w:t xml:space="preserve">Деятельность родителей и педагогов в интересах ребенка может быть успешной только в том случае, если они станут союзниками. Это позволит им лучше узнать ребенка, увидеть его в разных ситуациях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Родительскому комитету важно установить партнерские отношения с семьей каждого ребенка. Создать атмосферу </w:t>
      </w:r>
      <w:proofErr w:type="spellStart"/>
      <w:r w:rsidRPr="001D7EB9">
        <w:rPr>
          <w:color w:val="333333"/>
        </w:rPr>
        <w:t>взаимоподдержки</w:t>
      </w:r>
      <w:proofErr w:type="spellEnd"/>
      <w:r w:rsidRPr="001D7EB9">
        <w:rPr>
          <w:color w:val="333333"/>
        </w:rPr>
        <w:t xml:space="preserve"> и общности интересов.</w:t>
      </w:r>
      <w:r>
        <w:rPr>
          <w:color w:val="333333"/>
        </w:rPr>
        <w:t xml:space="preserve"> </w:t>
      </w:r>
      <w:r w:rsidRPr="001D7EB9">
        <w:rPr>
          <w:color w:val="333333"/>
        </w:rPr>
        <w:t>На основании нормативных правовых документов наш педагогический коллектив стремится к укреплению и расширению взаимодействия со всеми социальными институтами и, прежде всего с семьей. Актуальным оказываются анализ, обобщение и проектирование взаимодействия семьи и образовательных учреждений в интересах ребенка.</w:t>
      </w:r>
    </w:p>
    <w:p w:rsidR="000F134D" w:rsidRPr="001D7EB9" w:rsidRDefault="000F134D" w:rsidP="000F134D">
      <w:pPr>
        <w:outlineLvl w:val="0"/>
      </w:pPr>
      <w:r w:rsidRPr="001D7EB9">
        <w:rPr>
          <w:b/>
        </w:rPr>
        <w:t>Цель программы:</w:t>
      </w:r>
      <w:r w:rsidRPr="001D7EB9">
        <w:t xml:space="preserve"> Развивать сотрудничество между родителями и школой.</w:t>
      </w:r>
    </w:p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 xml:space="preserve">Задачи: </w:t>
      </w:r>
    </w:p>
    <w:p w:rsidR="000F134D" w:rsidRPr="001D7EB9" w:rsidRDefault="000F134D" w:rsidP="000F134D">
      <w:r w:rsidRPr="001D7EB9">
        <w:t>психолого-педагогическое просвещение родителей.</w:t>
      </w:r>
    </w:p>
    <w:p w:rsidR="000F134D" w:rsidRPr="001D7EB9" w:rsidRDefault="000F134D" w:rsidP="000F134D">
      <w:r w:rsidRPr="001D7EB9">
        <w:t>повышать воспитательное воздействие семьи.</w:t>
      </w:r>
    </w:p>
    <w:p w:rsidR="000F134D" w:rsidRPr="001D7EB9" w:rsidRDefault="000F134D" w:rsidP="000F134D">
      <w:r w:rsidRPr="001D7EB9">
        <w:t>воспитывать отношение к семье как к базовой ценности общества у всех участников образовательного процесса.</w:t>
      </w:r>
    </w:p>
    <w:p w:rsidR="000F134D" w:rsidRPr="001D7EB9" w:rsidRDefault="000F134D" w:rsidP="000F134D">
      <w:pPr>
        <w:outlineLvl w:val="0"/>
      </w:pPr>
      <w:r w:rsidRPr="001D7EB9">
        <w:rPr>
          <w:b/>
        </w:rPr>
        <w:t>Законодательная база для разработки программы:</w:t>
      </w:r>
    </w:p>
    <w:p w:rsidR="000F134D" w:rsidRPr="001D7EB9" w:rsidRDefault="000F134D" w:rsidP="000F134D">
      <w:r w:rsidRPr="001D7EB9">
        <w:t>Конвенция о правах ребенка.</w:t>
      </w:r>
    </w:p>
    <w:p w:rsidR="000F134D" w:rsidRPr="001D7EB9" w:rsidRDefault="000F134D" w:rsidP="000F134D">
      <w:r w:rsidRPr="001D7EB9">
        <w:t>Закон РК « Об образовании».</w:t>
      </w:r>
    </w:p>
    <w:p w:rsidR="000F134D" w:rsidRPr="001D7EB9" w:rsidRDefault="000F134D" w:rsidP="000F134D">
      <w:r w:rsidRPr="001D7EB9">
        <w:t>Закон « О правах ребенка».</w:t>
      </w:r>
    </w:p>
    <w:p w:rsidR="000F134D" w:rsidRPr="001D7EB9" w:rsidRDefault="000F134D" w:rsidP="000F134D">
      <w:r w:rsidRPr="001D7EB9">
        <w:t>Устав школы.</w:t>
      </w:r>
    </w:p>
    <w:p w:rsidR="000F134D" w:rsidRPr="001D7EB9" w:rsidRDefault="000F134D" w:rsidP="000F134D">
      <w:pPr>
        <w:outlineLvl w:val="0"/>
      </w:pPr>
      <w:r w:rsidRPr="001D7EB9">
        <w:rPr>
          <w:b/>
        </w:rPr>
        <w:t>Участники программы:</w:t>
      </w:r>
      <w:r w:rsidRPr="001D7EB9">
        <w:t xml:space="preserve"> педагоги, родители, учащиеся.</w:t>
      </w:r>
    </w:p>
    <w:p w:rsidR="000F134D" w:rsidRPr="0036341E" w:rsidRDefault="000F134D" w:rsidP="000F134D">
      <w:pPr>
        <w:outlineLvl w:val="0"/>
        <w:rPr>
          <w:b/>
        </w:rPr>
      </w:pPr>
      <w:r w:rsidRPr="001D7EB9">
        <w:rPr>
          <w:b/>
        </w:rPr>
        <w:t xml:space="preserve">Показатели эффективности программы: </w:t>
      </w:r>
      <w:r w:rsidRPr="001D7EB9">
        <w:t xml:space="preserve">отсутствие конфликтности, “мирное” разрешение проблем между учащимися и их родителями; </w:t>
      </w:r>
    </w:p>
    <w:p w:rsidR="000F134D" w:rsidRPr="001D7EB9" w:rsidRDefault="000F134D" w:rsidP="000F134D">
      <w:r w:rsidRPr="001D7EB9">
        <w:t xml:space="preserve">повышение степени удовлетворённости родителей результатами работы школы и классного руководителя; устойчивость в поведении детей. </w:t>
      </w:r>
    </w:p>
    <w:p w:rsidR="000F134D" w:rsidRDefault="000F134D" w:rsidP="000F134D">
      <w:pPr>
        <w:outlineLvl w:val="0"/>
      </w:pPr>
    </w:p>
    <w:p w:rsidR="000F134D" w:rsidRDefault="000F134D" w:rsidP="000F134D">
      <w:pPr>
        <w:outlineLvl w:val="0"/>
      </w:pPr>
    </w:p>
    <w:p w:rsidR="000F134D" w:rsidRDefault="000F134D" w:rsidP="000F134D">
      <w:pPr>
        <w:outlineLvl w:val="0"/>
      </w:pPr>
    </w:p>
    <w:p w:rsidR="000F134D" w:rsidRDefault="000F134D" w:rsidP="000F134D">
      <w:pPr>
        <w:outlineLvl w:val="0"/>
      </w:pPr>
    </w:p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lastRenderedPageBreak/>
        <w:t>Мероприятия по реализации программы « Семья»</w:t>
      </w: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>Диагностика семей.</w:t>
      </w: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r w:rsidRPr="001D7EB9">
        <w:rPr>
          <w:b/>
        </w:rPr>
        <w:t xml:space="preserve">Задачи: </w:t>
      </w:r>
      <w:r w:rsidRPr="001D7EB9">
        <w:t>Изучить образ жизни семьи. Выявить особенности семейного воспитания. Выяснить отношение в семье к школе. Выявить положение детей в системе внутрисемейных отношений.</w:t>
      </w:r>
    </w:p>
    <w:p w:rsidR="000F134D" w:rsidRPr="001D7EB9" w:rsidRDefault="000F134D" w:rsidP="000F134D"/>
    <w:p w:rsidR="000F134D" w:rsidRPr="001D7EB9" w:rsidRDefault="000F134D" w:rsidP="000F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Действия</w:t>
            </w:r>
          </w:p>
        </w:tc>
        <w:tc>
          <w:tcPr>
            <w:tcW w:w="4786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Предполагаемый результат</w:t>
            </w:r>
          </w:p>
          <w:p w:rsidR="000F134D" w:rsidRPr="001D7EB9" w:rsidRDefault="000F134D" w:rsidP="003F5AE4">
            <w:pPr>
              <w:jc w:val="center"/>
              <w:rPr>
                <w:b/>
              </w:rPr>
            </w:pP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r w:rsidRPr="001D7EB9">
              <w:t>1. Изучение семей будущих первоклассников, знакомство их с системой обучения в школе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Формирование единых педагогических требований.</w:t>
            </w:r>
          </w:p>
          <w:p w:rsidR="000F134D" w:rsidRPr="001D7EB9" w:rsidRDefault="000F134D" w:rsidP="003F5AE4"/>
          <w:p w:rsidR="000F134D" w:rsidRPr="001D7EB9" w:rsidRDefault="000F134D" w:rsidP="003F5AE4"/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r w:rsidRPr="001D7EB9">
              <w:t xml:space="preserve">2. Ежегодное составление </w:t>
            </w:r>
            <w:r>
              <w:t>социального паспорта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Создание банка данных</w:t>
            </w:r>
          </w:p>
          <w:p w:rsidR="000F134D" w:rsidRPr="001D7EB9" w:rsidRDefault="000F134D" w:rsidP="003F5AE4"/>
          <w:p w:rsidR="000F134D" w:rsidRPr="001D7EB9" w:rsidRDefault="000F134D" w:rsidP="003F5AE4"/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r w:rsidRPr="001D7EB9">
              <w:t>3. Сочинение « Моя семья»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Составление социальных портретов семей.</w:t>
            </w:r>
          </w:p>
          <w:p w:rsidR="000F134D" w:rsidRPr="001D7EB9" w:rsidRDefault="000F134D" w:rsidP="003F5AE4"/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r w:rsidRPr="001D7EB9">
              <w:t>4. Посещение семей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Раннее выявление кризисных семей.</w:t>
            </w:r>
          </w:p>
          <w:p w:rsidR="000F134D" w:rsidRPr="001D7EB9" w:rsidRDefault="000F134D" w:rsidP="003F5AE4"/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r w:rsidRPr="001D7EB9">
              <w:t>5. Диагностика «Рисунок семьи»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Своевременное выявление детей, требующих особого внимания.</w:t>
            </w:r>
          </w:p>
          <w:p w:rsidR="000F134D" w:rsidRPr="001D7EB9" w:rsidRDefault="000F134D" w:rsidP="003F5AE4"/>
        </w:tc>
      </w:tr>
    </w:tbl>
    <w:p w:rsidR="000F134D" w:rsidRPr="001D7EB9" w:rsidRDefault="000F134D" w:rsidP="000F134D"/>
    <w:p w:rsidR="000F134D" w:rsidRPr="001D7EB9" w:rsidRDefault="000F134D" w:rsidP="000F134D"/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>Работа с родителями</w:t>
      </w:r>
    </w:p>
    <w:p w:rsidR="000F134D" w:rsidRPr="001D7EB9" w:rsidRDefault="000F134D" w:rsidP="000F134D"/>
    <w:p w:rsidR="000F134D" w:rsidRPr="001D7EB9" w:rsidRDefault="000F134D" w:rsidP="000F134D">
      <w:pPr>
        <w:outlineLvl w:val="0"/>
      </w:pPr>
      <w:r w:rsidRPr="001D7EB9">
        <w:t xml:space="preserve">Задачи: Установить неиспользованный резерв семейного воспитания. </w:t>
      </w:r>
    </w:p>
    <w:p w:rsidR="000F134D" w:rsidRDefault="000F134D" w:rsidP="000F134D">
      <w:r w:rsidRPr="001D7EB9">
        <w:t>Найти пути оптимизации педагогического взаимодействия школы и семьи. Пропаганда здорового образа жизни.</w:t>
      </w:r>
    </w:p>
    <w:p w:rsidR="000F134D" w:rsidRPr="001D7EB9" w:rsidRDefault="000F134D" w:rsidP="000F134D"/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>Педагогическое и психологическое просвещение родителей</w:t>
      </w: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r w:rsidRPr="001D7EB9">
        <w:rPr>
          <w:b/>
        </w:rPr>
        <w:t>Задачи:</w:t>
      </w:r>
      <w:r w:rsidRPr="001D7EB9">
        <w:t xml:space="preserve"> Повышение воспитательного потенциала семьи через просвещение родителей.</w:t>
      </w:r>
    </w:p>
    <w:p w:rsidR="000F134D" w:rsidRPr="001D7EB9" w:rsidRDefault="000F134D" w:rsidP="000F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Действия</w:t>
            </w:r>
          </w:p>
        </w:tc>
        <w:tc>
          <w:tcPr>
            <w:tcW w:w="4786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Предполагаемый результат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r w:rsidRPr="001D7EB9">
              <w:t xml:space="preserve">Собрание родителей будущих </w:t>
            </w:r>
          </w:p>
          <w:p w:rsidR="000F134D" w:rsidRPr="001D7EB9" w:rsidRDefault="000F134D" w:rsidP="003F5AE4">
            <w:r w:rsidRPr="001D7EB9">
              <w:t>первоклассников.</w:t>
            </w:r>
          </w:p>
          <w:p w:rsidR="000F134D" w:rsidRPr="001D7EB9" w:rsidRDefault="000F134D" w:rsidP="003F5AE4">
            <w:r w:rsidRPr="001D7EB9">
              <w:t>Открытые уроки для родителей.</w:t>
            </w:r>
          </w:p>
          <w:p w:rsidR="000F134D" w:rsidRPr="001D7EB9" w:rsidRDefault="000F134D" w:rsidP="003F5AE4">
            <w:r w:rsidRPr="001D7EB9">
              <w:t>Тематические собрания с привлечением родителей.</w:t>
            </w:r>
          </w:p>
          <w:p w:rsidR="000F134D" w:rsidRPr="001D7EB9" w:rsidRDefault="000F134D" w:rsidP="003F5AE4">
            <w:r w:rsidRPr="001D7EB9">
              <w:t xml:space="preserve">Совместные родительские и ученические собрания с приглашением учителей </w:t>
            </w:r>
          </w:p>
          <w:p w:rsidR="000F134D" w:rsidRDefault="000F134D" w:rsidP="003F5AE4">
            <w:r w:rsidRPr="001D7EB9">
              <w:t>предметников.</w:t>
            </w:r>
          </w:p>
          <w:p w:rsidR="000F134D" w:rsidRPr="001D7EB9" w:rsidRDefault="000F134D" w:rsidP="003F5AE4">
            <w:r w:rsidRPr="001D7EB9">
              <w:t>Собрания практикумы для родителей.</w:t>
            </w:r>
          </w:p>
          <w:p w:rsidR="000F134D" w:rsidRPr="001D7EB9" w:rsidRDefault="000F134D" w:rsidP="003F5AE4">
            <w:r w:rsidRPr="001D7EB9">
              <w:t>Индивидуальная работа с родителями.</w:t>
            </w:r>
          </w:p>
          <w:p w:rsidR="000F134D" w:rsidRPr="001D7EB9" w:rsidRDefault="000F134D" w:rsidP="003F5AE4">
            <w:r w:rsidRPr="001D7EB9">
              <w:t>Итоговые четвертные собрания по классам.</w:t>
            </w:r>
          </w:p>
          <w:p w:rsidR="000F134D" w:rsidRPr="001D7EB9" w:rsidRDefault="000F134D" w:rsidP="003F5AE4">
            <w:r>
              <w:t xml:space="preserve">Родительские конференции, собрания, малые педсоветы, </w:t>
            </w:r>
            <w:proofErr w:type="spellStart"/>
            <w:r>
              <w:t>педконсилиумы</w:t>
            </w:r>
            <w:proofErr w:type="spellEnd"/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Терапия семейных отношений. Улучшение микроклимата в семье.</w:t>
            </w:r>
          </w:p>
        </w:tc>
      </w:tr>
    </w:tbl>
    <w:p w:rsidR="000F134D" w:rsidRPr="001D7EB9" w:rsidRDefault="000F134D" w:rsidP="000F134D">
      <w:pPr>
        <w:rPr>
          <w:b/>
        </w:rPr>
      </w:pPr>
      <w:r w:rsidRPr="001D7EB9">
        <w:rPr>
          <w:b/>
        </w:rPr>
        <w:t>Работа с нестандартными (</w:t>
      </w:r>
      <w:proofErr w:type="gramStart"/>
      <w:r w:rsidRPr="001D7EB9">
        <w:rPr>
          <w:b/>
        </w:rPr>
        <w:t>многодетные</w:t>
      </w:r>
      <w:proofErr w:type="gramEnd"/>
      <w:r w:rsidRPr="001D7EB9">
        <w:rPr>
          <w:b/>
        </w:rPr>
        <w:t>, неполные, неблагополучные) семьями.</w:t>
      </w:r>
    </w:p>
    <w:p w:rsidR="000F134D" w:rsidRPr="001D7EB9" w:rsidRDefault="000F134D" w:rsidP="000F134D">
      <w:r w:rsidRPr="001D7EB9">
        <w:rPr>
          <w:b/>
        </w:rPr>
        <w:lastRenderedPageBreak/>
        <w:t>Задачи:</w:t>
      </w:r>
      <w:r w:rsidRPr="001D7EB9">
        <w:t xml:space="preserve"> Учитывать и предупреждать социально - аморальное поведение родителей. Оказывать психологическую помощь и поддержку родителям в стрессовых ситуациях. Предупреждать и разрешать конфликтные ситуации.</w:t>
      </w:r>
    </w:p>
    <w:p w:rsidR="000F134D" w:rsidRPr="001D7EB9" w:rsidRDefault="000F134D" w:rsidP="000F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Действия</w:t>
            </w:r>
          </w:p>
        </w:tc>
        <w:tc>
          <w:tcPr>
            <w:tcW w:w="4786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Предполагаемый результат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Работа классного руководителя:</w:t>
            </w:r>
          </w:p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>
            <w:r w:rsidRPr="001D7EB9">
              <w:t>а) регулярное посещение проблемных семей;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б) индивидуальные беседы с родителями;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в) совместная работа классного руководителя, родителей и учителей предметников;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г) проведение малых педсоветов;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д) составление индивидуальных программ воспитания;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е) ведение учета пропусков занятий учащихся, способных прогуливать уроки без уважительной причины.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Оказание помощи семьям, снижение правонарушений среди подростков, устранение злоупотреблений со стороны недобросовестных родителей, уменьшение количества проблемных семей.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Работа социального педагога:</w:t>
            </w:r>
          </w:p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>
            <w:r w:rsidRPr="001D7EB9">
              <w:t>а) психодиагностика уровня развития детей;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б) консультация для родителей;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в) совместная профилактическая работа с инспектором ИДН.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 xml:space="preserve">Реабилитация и социальная адаптация подростков с </w:t>
            </w:r>
            <w:proofErr w:type="spellStart"/>
            <w:r w:rsidRPr="001D7EB9">
              <w:t>девиантным</w:t>
            </w:r>
            <w:proofErr w:type="spellEnd"/>
            <w:r w:rsidRPr="001D7EB9">
              <w:t xml:space="preserve"> поведением, профилактика правонарушений и вредных привычек.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Работа администрации школы: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а) индивидуальные беседы и консультации;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б) контроль работы классных руководителей;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в) тематические совещания при завуче;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г) индивидуальные отчеты классных руководителей о текущей успеваемости и посещаемости учебных занятий учащимися из проблемных семей;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д) изучение данных о занятости учащихся в кружках и спортивных секциях.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Обеспечение плодотворного и полноценного сотрудничества с родителями в учебно-воспитательном процессе.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Работа с семьями опекаемых детей:</w:t>
            </w:r>
          </w:p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>
            <w:r w:rsidRPr="001D7EB9">
              <w:t>а) регулярное посещение семей опекаемых детей;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 xml:space="preserve">б) </w:t>
            </w:r>
            <w:proofErr w:type="gramStart"/>
            <w:r w:rsidRPr="001D7EB9">
              <w:t>контрольная</w:t>
            </w:r>
            <w:proofErr w:type="gramEnd"/>
            <w:r w:rsidRPr="001D7EB9">
              <w:t xml:space="preserve"> над регулярным питанием </w:t>
            </w:r>
            <w:r w:rsidRPr="001D7EB9">
              <w:lastRenderedPageBreak/>
              <w:t>опекаемых учащихся в школьной столовой;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в) индивидуальное собеседование с опекунами;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г) оказание помощи в организации летнего отдыха опекаемых детей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д) своевременное выявление школьников, проживающих с родственниками при неоформленном опекунстве.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lastRenderedPageBreak/>
              <w:t>Составление банка данных, контрольное обследование раза в год, своевременная помощь в различных ситуациях.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/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Работа с многодетными и малоимущими семьями:</w:t>
            </w:r>
          </w:p>
          <w:p w:rsidR="000F134D" w:rsidRPr="001D7EB9" w:rsidRDefault="000F134D" w:rsidP="003F5AE4">
            <w:r w:rsidRPr="001D7EB9">
              <w:t>а) контроль над постановкой детей из данной категории семей на бесплатное льготное питание в школьной столовой;</w:t>
            </w:r>
          </w:p>
          <w:p w:rsidR="000F134D" w:rsidRPr="001D7EB9" w:rsidRDefault="000F134D" w:rsidP="003F5AE4">
            <w:r w:rsidRPr="001D7EB9">
              <w:t>б) проведение праздников для детей из многодетных семей и считать такие праздники ещё одной традицией нашей школы;</w:t>
            </w:r>
          </w:p>
          <w:p w:rsidR="000F134D" w:rsidRPr="001D7EB9" w:rsidRDefault="000F134D" w:rsidP="003F5AE4">
            <w:r w:rsidRPr="001D7EB9">
              <w:t>в) оказание помощи семьям из фонда «Всеобуч»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Составление банка данных. Оказание своевременной помощи особо нуждающимся детям из малообеспеченных семей.</w:t>
            </w:r>
          </w:p>
        </w:tc>
      </w:tr>
    </w:tbl>
    <w:p w:rsidR="000F134D" w:rsidRPr="001D7EB9" w:rsidRDefault="000F134D" w:rsidP="000F134D">
      <w:pPr>
        <w:rPr>
          <w:b/>
        </w:rPr>
      </w:pPr>
      <w:r w:rsidRPr="001D7EB9">
        <w:rPr>
          <w:b/>
        </w:rPr>
        <w:t>Сотрудничество учителей и родителей в организации воспитательной работы в классе.</w:t>
      </w:r>
    </w:p>
    <w:p w:rsidR="000F134D" w:rsidRPr="001D7EB9" w:rsidRDefault="000F134D" w:rsidP="000F134D">
      <w:pPr>
        <w:outlineLvl w:val="0"/>
      </w:pPr>
      <w:r w:rsidRPr="001D7EB9">
        <w:rPr>
          <w:b/>
        </w:rPr>
        <w:t xml:space="preserve">Задача: </w:t>
      </w:r>
      <w:r w:rsidRPr="001D7EB9">
        <w:t>Организация работы родительского актива.</w:t>
      </w:r>
    </w:p>
    <w:p w:rsidR="000F134D" w:rsidRPr="001D7EB9" w:rsidRDefault="000F134D" w:rsidP="000F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Действия</w:t>
            </w:r>
          </w:p>
        </w:tc>
        <w:tc>
          <w:tcPr>
            <w:tcW w:w="4786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Предполагаемый результат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Работа родительского комитета.</w:t>
            </w:r>
          </w:p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>
            <w:r w:rsidRPr="001D7EB9">
              <w:t>Создание инициативной группы родителей.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Поиск родителей – спонсоров классных мероприятий.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Помощь родителей в выполнении детьми режима дня и правил для учащихся.</w:t>
            </w:r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>Посещение членами родительских комитетов  « проблемных » семей.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Создание единого воспитательного пространства «родител</w:t>
            </w:r>
            <w:proofErr w:type="gramStart"/>
            <w:r w:rsidRPr="001D7EB9">
              <w:t>и-</w:t>
            </w:r>
            <w:proofErr w:type="gramEnd"/>
            <w:r w:rsidRPr="001D7EB9">
              <w:t xml:space="preserve"> дети- учителя». Создание условий для развития родительских общественных организаций.</w:t>
            </w:r>
          </w:p>
        </w:tc>
      </w:tr>
    </w:tbl>
    <w:p w:rsidR="000F134D" w:rsidRPr="001D7EB9" w:rsidRDefault="000F134D" w:rsidP="000F134D">
      <w:pPr>
        <w:outlineLvl w:val="0"/>
      </w:pPr>
    </w:p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>Работа с семьёй в системе дополнительного образования.</w:t>
      </w:r>
    </w:p>
    <w:p w:rsidR="000F134D" w:rsidRPr="001D7EB9" w:rsidRDefault="000F134D" w:rsidP="000F13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Действия</w:t>
            </w:r>
          </w:p>
        </w:tc>
        <w:tc>
          <w:tcPr>
            <w:tcW w:w="4786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Предполагаемый результат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numPr>
                <w:ilvl w:val="0"/>
                <w:numId w:val="1"/>
              </w:numPr>
            </w:pPr>
            <w:r w:rsidRPr="001D7EB9">
              <w:t>оказание помощи в устройстве учащихся в кружки и спортивные секции.</w:t>
            </w:r>
          </w:p>
          <w:p w:rsidR="000F134D" w:rsidRPr="001D7EB9" w:rsidRDefault="000F134D" w:rsidP="003F5AE4">
            <w:pPr>
              <w:numPr>
                <w:ilvl w:val="0"/>
                <w:numId w:val="1"/>
              </w:numPr>
            </w:pPr>
            <w:r w:rsidRPr="001D7EB9">
              <w:t>Привлече</w:t>
            </w:r>
            <w:r>
              <w:t xml:space="preserve">ние родителей для ведения </w:t>
            </w:r>
            <w:r w:rsidRPr="001D7EB9">
              <w:t>кружков</w:t>
            </w:r>
            <w:r>
              <w:t>, мастер классов</w:t>
            </w:r>
            <w:r w:rsidRPr="001D7EB9">
              <w:t xml:space="preserve"> по интересам.</w:t>
            </w:r>
          </w:p>
          <w:p w:rsidR="000F134D" w:rsidRPr="001D7EB9" w:rsidRDefault="000F134D" w:rsidP="003F5AE4">
            <w:pPr>
              <w:numPr>
                <w:ilvl w:val="0"/>
                <w:numId w:val="1"/>
              </w:numPr>
            </w:pPr>
            <w:r w:rsidRPr="001D7EB9">
              <w:t xml:space="preserve">совместная работа </w:t>
            </w:r>
            <w:proofErr w:type="gramStart"/>
            <w:r w:rsidRPr="001D7EB9">
              <w:t>с</w:t>
            </w:r>
            <w:proofErr w:type="gramEnd"/>
            <w:r w:rsidRPr="001D7EB9">
              <w:t xml:space="preserve"> школьным музеем.</w:t>
            </w:r>
          </w:p>
          <w:p w:rsidR="000F134D" w:rsidRPr="001D7EB9" w:rsidRDefault="000F134D" w:rsidP="003F5AE4">
            <w:pPr>
              <w:numPr>
                <w:ilvl w:val="0"/>
                <w:numId w:val="1"/>
              </w:numPr>
            </w:pPr>
            <w:r w:rsidRPr="001D7EB9">
              <w:t xml:space="preserve">Интеграция работы школьных </w:t>
            </w:r>
            <w:r w:rsidRPr="001D7EB9">
              <w:lastRenderedPageBreak/>
              <w:t>кружков с предметами в гуманитарных классах.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lastRenderedPageBreak/>
              <w:t>Развитие творческих способностей учащихся.</w:t>
            </w:r>
          </w:p>
        </w:tc>
      </w:tr>
    </w:tbl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>Работа с педагогическими кадрами.</w:t>
      </w: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r w:rsidRPr="001D7EB9">
        <w:rPr>
          <w:b/>
        </w:rPr>
        <w:t>Задача:</w:t>
      </w:r>
      <w:r w:rsidRPr="001D7EB9">
        <w:t xml:space="preserve"> Способствовать формированию теоретических представлений у педагогов о возможностях и условиях использования различных методов, новых форм и технологий в работе с родителями.</w:t>
      </w:r>
    </w:p>
    <w:p w:rsidR="000F134D" w:rsidRPr="001D7EB9" w:rsidRDefault="000F134D" w:rsidP="000F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Действия</w:t>
            </w:r>
          </w:p>
        </w:tc>
        <w:tc>
          <w:tcPr>
            <w:tcW w:w="4786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Предполагаемый результат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r w:rsidRPr="001D7EB9">
              <w:t>Изучение нормативно-правовых документов по работе с семьей.</w:t>
            </w:r>
          </w:p>
          <w:p w:rsidR="000F134D" w:rsidRPr="001D7EB9" w:rsidRDefault="000F134D" w:rsidP="003F5AE4">
            <w:r w:rsidRPr="001D7EB9">
              <w:t>Уточнение функциональных обязанностей социального педагога, классного руководителя, психолога.</w:t>
            </w:r>
          </w:p>
          <w:p w:rsidR="000F134D" w:rsidRPr="001D7EB9" w:rsidRDefault="000F134D" w:rsidP="003F5AE4">
            <w:r w:rsidRPr="001D7EB9">
              <w:t>Качественная работа информационного центра в библиотеке.</w:t>
            </w:r>
          </w:p>
          <w:p w:rsidR="000F134D" w:rsidRPr="001D7EB9" w:rsidRDefault="000F134D" w:rsidP="003F5AE4">
            <w:r w:rsidRPr="001D7EB9">
              <w:t>Выявление потребностей педагога в обучении и повышение профессиональной квалификации по проблеме организации работы с семьей.</w:t>
            </w:r>
          </w:p>
          <w:p w:rsidR="000F134D" w:rsidRPr="001D7EB9" w:rsidRDefault="000F134D" w:rsidP="003F5AE4">
            <w:r w:rsidRPr="001D7EB9">
              <w:t>Создание творческих групп классных руководителей по работе с семьей.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Обобщение опыта работы педагогов по работе с семьей.</w:t>
            </w:r>
          </w:p>
        </w:tc>
        <w:tc>
          <w:tcPr>
            <w:tcW w:w="4786" w:type="dxa"/>
          </w:tcPr>
          <w:p w:rsidR="000F134D" w:rsidRPr="001D7EB9" w:rsidRDefault="000F134D" w:rsidP="003F5AE4">
            <w:r w:rsidRPr="001D7EB9">
              <w:t>Знание педагогами необходимых нормативных правовых документов, доступность информации по проблеме работы с семьями, создание методических разработок в помощь классным руководителям.</w:t>
            </w:r>
          </w:p>
        </w:tc>
      </w:tr>
    </w:tbl>
    <w:p w:rsidR="000F134D" w:rsidRPr="001D7EB9" w:rsidRDefault="000F134D" w:rsidP="000F134D"/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>Работа с социумом.</w:t>
      </w: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r w:rsidRPr="001D7EB9">
        <w:rPr>
          <w:b/>
        </w:rPr>
        <w:t xml:space="preserve">Задача: </w:t>
      </w:r>
      <w:r w:rsidRPr="001D7EB9">
        <w:t>Активизация работы с социумом, поиск новых путей привлечения семьи к участию в жизни школы.</w:t>
      </w:r>
    </w:p>
    <w:p w:rsidR="000F134D" w:rsidRPr="001D7EB9" w:rsidRDefault="000F134D" w:rsidP="000F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34D" w:rsidRPr="001D7EB9" w:rsidTr="003F5AE4">
        <w:tc>
          <w:tcPr>
            <w:tcW w:w="4785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Действия</w:t>
            </w:r>
          </w:p>
        </w:tc>
        <w:tc>
          <w:tcPr>
            <w:tcW w:w="4786" w:type="dxa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Предполагаемый результат</w:t>
            </w:r>
          </w:p>
        </w:tc>
      </w:tr>
      <w:tr w:rsidR="000F134D" w:rsidRPr="001D7EB9" w:rsidTr="003F5AE4">
        <w:tc>
          <w:tcPr>
            <w:tcW w:w="4785" w:type="dxa"/>
          </w:tcPr>
          <w:p w:rsidR="000F134D" w:rsidRDefault="000F134D" w:rsidP="003F5AE4">
            <w:r>
              <w:t>Расширить социальные связи</w:t>
            </w:r>
            <w:proofErr w:type="gramStart"/>
            <w:r>
              <w:t xml:space="preserve"> :</w:t>
            </w:r>
            <w:proofErr w:type="gramEnd"/>
            <w:r>
              <w:t xml:space="preserve"> с библиотекой, с Домом Культуры </w:t>
            </w:r>
          </w:p>
          <w:p w:rsidR="000F134D" w:rsidRPr="001D7EB9" w:rsidRDefault="000F134D" w:rsidP="003F5AE4">
            <w:r>
              <w:t xml:space="preserve">« </w:t>
            </w:r>
            <w:proofErr w:type="spellStart"/>
            <w:r>
              <w:t>Туьулгэ</w:t>
            </w:r>
            <w:proofErr w:type="spellEnd"/>
            <w:r>
              <w:t>»</w:t>
            </w:r>
            <w:proofErr w:type="gramStart"/>
            <w:r>
              <w:t>,с</w:t>
            </w:r>
            <w:proofErr w:type="gramEnd"/>
            <w:r>
              <w:t xml:space="preserve"> д</w:t>
            </w:r>
            <w:r w:rsidRPr="001D7EB9">
              <w:t>етским</w:t>
            </w:r>
            <w:r>
              <w:t xml:space="preserve">и садами, с </w:t>
            </w:r>
            <w:proofErr w:type="spellStart"/>
            <w:r>
              <w:t>ИПКи</w:t>
            </w:r>
            <w:proofErr w:type="spellEnd"/>
            <w:r>
              <w:t xml:space="preserve"> </w:t>
            </w:r>
            <w:proofErr w:type="spellStart"/>
            <w:r>
              <w:t>РО,с</w:t>
            </w:r>
            <w:proofErr w:type="spellEnd"/>
            <w:r>
              <w:t xml:space="preserve"> Центром  Занятости, с учебными заведениями СВФУ, ЯГСХА, ЯГИТИ и др.</w:t>
            </w:r>
          </w:p>
          <w:p w:rsidR="000F134D" w:rsidRPr="001D7EB9" w:rsidRDefault="000F134D" w:rsidP="003F5AE4"/>
        </w:tc>
        <w:tc>
          <w:tcPr>
            <w:tcW w:w="4786" w:type="dxa"/>
          </w:tcPr>
          <w:p w:rsidR="000F134D" w:rsidRPr="001D7EB9" w:rsidRDefault="000F134D" w:rsidP="003F5AE4">
            <w:r w:rsidRPr="001D7EB9">
              <w:t>Расширение культурно-воспитательного пространства.</w:t>
            </w:r>
          </w:p>
        </w:tc>
      </w:tr>
    </w:tbl>
    <w:p w:rsidR="000F134D" w:rsidRPr="001D7EB9" w:rsidRDefault="000F134D" w:rsidP="000F134D"/>
    <w:p w:rsidR="000F134D" w:rsidRPr="001D7EB9" w:rsidRDefault="000F134D" w:rsidP="000F134D">
      <w:pPr>
        <w:jc w:val="center"/>
        <w:rPr>
          <w:b/>
        </w:rPr>
      </w:pPr>
      <w:r w:rsidRPr="001D7EB9">
        <w:rPr>
          <w:b/>
        </w:rPr>
        <w:t>Механизм  оценки   результатов включает следующие критерии:</w:t>
      </w:r>
    </w:p>
    <w:p w:rsidR="000F134D" w:rsidRPr="001D7EB9" w:rsidRDefault="000F134D" w:rsidP="000F134D"/>
    <w:p w:rsidR="000F134D" w:rsidRPr="001D7EB9" w:rsidRDefault="000F134D" w:rsidP="000F134D">
      <w:pPr>
        <w:numPr>
          <w:ilvl w:val="0"/>
          <w:numId w:val="2"/>
        </w:numPr>
      </w:pPr>
      <w:r w:rsidRPr="001D7EB9">
        <w:t>Уровень  педагогической компетентности родителей.</w:t>
      </w:r>
    </w:p>
    <w:p w:rsidR="000F134D" w:rsidRPr="001D7EB9" w:rsidRDefault="000F134D" w:rsidP="000F134D">
      <w:pPr>
        <w:numPr>
          <w:ilvl w:val="0"/>
          <w:numId w:val="2"/>
        </w:numPr>
      </w:pPr>
      <w:r w:rsidRPr="001D7EB9">
        <w:t>Уровень вовлеченности в реализацию  Программы   учителей, родителей и учащихся  школы.</w:t>
      </w:r>
    </w:p>
    <w:p w:rsidR="000F134D" w:rsidRPr="001D7EB9" w:rsidRDefault="000F134D" w:rsidP="000F134D">
      <w:pPr>
        <w:numPr>
          <w:ilvl w:val="0"/>
          <w:numId w:val="2"/>
        </w:numPr>
      </w:pPr>
      <w:r w:rsidRPr="001D7EB9">
        <w:t>Положительные отзывы   партнеров и участников  Программы</w:t>
      </w:r>
      <w:proofErr w:type="gramStart"/>
      <w:r w:rsidRPr="001D7EB9">
        <w:t xml:space="preserve"> .</w:t>
      </w:r>
      <w:proofErr w:type="gramEnd"/>
    </w:p>
    <w:p w:rsidR="000F134D" w:rsidRPr="001D7EB9" w:rsidRDefault="000F134D" w:rsidP="000F134D">
      <w:pPr>
        <w:numPr>
          <w:ilvl w:val="0"/>
          <w:numId w:val="2"/>
        </w:numPr>
        <w:rPr>
          <w:b/>
        </w:rPr>
      </w:pPr>
      <w:r w:rsidRPr="001D7EB9">
        <w:t>Новые формы сотрудничества  семьи и школы.</w:t>
      </w:r>
      <w:r w:rsidRPr="001D7EB9">
        <w:rPr>
          <w:b/>
        </w:rPr>
        <w:t xml:space="preserve"> </w:t>
      </w: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pPr>
        <w:rPr>
          <w:b/>
        </w:rPr>
      </w:pPr>
      <w:r w:rsidRPr="001D7EB9">
        <w:rPr>
          <w:b/>
        </w:rPr>
        <w:t xml:space="preserve">  </w:t>
      </w:r>
    </w:p>
    <w:p w:rsidR="00BA2ED5" w:rsidRDefault="00BA2ED5" w:rsidP="000F134D">
      <w:pPr>
        <w:jc w:val="center"/>
        <w:outlineLvl w:val="0"/>
        <w:rPr>
          <w:b/>
        </w:rPr>
      </w:pPr>
    </w:p>
    <w:p w:rsidR="00BA2ED5" w:rsidRDefault="00BA2ED5" w:rsidP="000F134D">
      <w:pPr>
        <w:jc w:val="center"/>
        <w:outlineLvl w:val="0"/>
        <w:rPr>
          <w:b/>
        </w:rPr>
      </w:pPr>
    </w:p>
    <w:p w:rsidR="00BA2ED5" w:rsidRDefault="00BA2ED5" w:rsidP="000F134D">
      <w:pPr>
        <w:jc w:val="center"/>
        <w:outlineLvl w:val="0"/>
        <w:rPr>
          <w:b/>
        </w:rPr>
      </w:pPr>
    </w:p>
    <w:p w:rsidR="00BA2ED5" w:rsidRDefault="00BA2ED5" w:rsidP="000F134D">
      <w:pPr>
        <w:jc w:val="center"/>
        <w:outlineLvl w:val="0"/>
        <w:rPr>
          <w:b/>
        </w:rPr>
      </w:pPr>
    </w:p>
    <w:p w:rsidR="000F134D" w:rsidRPr="001D7EB9" w:rsidRDefault="000F134D" w:rsidP="000F134D">
      <w:pPr>
        <w:jc w:val="center"/>
        <w:outlineLvl w:val="0"/>
      </w:pPr>
      <w:r w:rsidRPr="001D7EB9">
        <w:rPr>
          <w:b/>
        </w:rPr>
        <w:lastRenderedPageBreak/>
        <w:t>Положение о классном родительском комитете.</w:t>
      </w:r>
    </w:p>
    <w:p w:rsidR="000F134D" w:rsidRPr="001D7EB9" w:rsidRDefault="000F134D" w:rsidP="000F134D">
      <w:r w:rsidRPr="001D7EB9">
        <w:t xml:space="preserve"> </w:t>
      </w:r>
    </w:p>
    <w:p w:rsidR="000F134D" w:rsidRPr="001D7EB9" w:rsidRDefault="000F134D" w:rsidP="000F134D">
      <w:r w:rsidRPr="001D7EB9">
        <w:t xml:space="preserve">   Родительский комитет  является одной из форм общественного управления   классом. </w:t>
      </w:r>
    </w:p>
    <w:p w:rsidR="000F134D" w:rsidRPr="001D7EB9" w:rsidRDefault="000F134D" w:rsidP="000F134D">
      <w:r w:rsidRPr="001D7EB9">
        <w:t xml:space="preserve">  Порядок выборов Родительского комитета.  </w:t>
      </w:r>
    </w:p>
    <w:p w:rsidR="000F134D" w:rsidRPr="001D7EB9" w:rsidRDefault="000F134D" w:rsidP="000F134D">
      <w:r w:rsidRPr="001D7EB9">
        <w:t xml:space="preserve">  Родительский комитет избирается и утверждается на  родительском собрании в сентябре сроком на 1 год в количестве 3человек.</w:t>
      </w:r>
    </w:p>
    <w:p w:rsidR="000F134D" w:rsidRPr="001D7EB9" w:rsidRDefault="000F134D" w:rsidP="000F134D"/>
    <w:p w:rsidR="000F134D" w:rsidRPr="001D7EB9" w:rsidRDefault="000F134D" w:rsidP="000F134D">
      <w:r w:rsidRPr="001D7EB9">
        <w:t xml:space="preserve"> </w:t>
      </w:r>
    </w:p>
    <w:p w:rsidR="000F134D" w:rsidRPr="001D7EB9" w:rsidRDefault="000F134D" w:rsidP="000F134D">
      <w:pPr>
        <w:jc w:val="center"/>
        <w:outlineLvl w:val="0"/>
        <w:rPr>
          <w:b/>
        </w:rPr>
      </w:pPr>
      <w:r w:rsidRPr="001D7EB9">
        <w:rPr>
          <w:b/>
        </w:rPr>
        <w:t>Состав Родительского комитета.</w:t>
      </w:r>
    </w:p>
    <w:p w:rsidR="000F134D" w:rsidRPr="001D7EB9" w:rsidRDefault="000F134D" w:rsidP="000F134D"/>
    <w:p w:rsidR="000F134D" w:rsidRPr="001D7EB9" w:rsidRDefault="000F134D" w:rsidP="000F134D">
      <w:r w:rsidRPr="001D7EB9">
        <w:t xml:space="preserve"> В состав Родительского комитета входят родители или лица, их заменяющие. </w:t>
      </w:r>
    </w:p>
    <w:p w:rsidR="000F134D" w:rsidRPr="001D7EB9" w:rsidRDefault="000F134D" w:rsidP="000F134D">
      <w:r w:rsidRPr="001D7EB9">
        <w:t>Осуществление членами Родительского комитета своих функций производится на безвозмездной основе.</w:t>
      </w:r>
    </w:p>
    <w:p w:rsidR="000F134D" w:rsidRPr="001D7EB9" w:rsidRDefault="000F134D" w:rsidP="000F134D">
      <w:r w:rsidRPr="001D7EB9">
        <w:t xml:space="preserve"> </w:t>
      </w:r>
    </w:p>
    <w:p w:rsidR="000F134D" w:rsidRPr="001D7EB9" w:rsidRDefault="000F134D" w:rsidP="000F134D">
      <w:pPr>
        <w:jc w:val="center"/>
        <w:outlineLvl w:val="0"/>
        <w:rPr>
          <w:b/>
        </w:rPr>
      </w:pPr>
      <w:r w:rsidRPr="001D7EB9">
        <w:rPr>
          <w:b/>
        </w:rPr>
        <w:t>Компетенция Родительского комитета.</w:t>
      </w:r>
    </w:p>
    <w:p w:rsidR="000F134D" w:rsidRPr="001D7EB9" w:rsidRDefault="000F134D" w:rsidP="000F134D"/>
    <w:p w:rsidR="000F134D" w:rsidRPr="001D7EB9" w:rsidRDefault="000F134D" w:rsidP="000F134D">
      <w:r w:rsidRPr="001D7EB9">
        <w:t xml:space="preserve">  Родительский комитет выполняет, роль  родительского собрания, выполняет его роль в период между собраниями и при необходимости принимает решение от его имени.</w:t>
      </w:r>
    </w:p>
    <w:p w:rsidR="000F134D" w:rsidRPr="001D7EB9" w:rsidRDefault="000F134D" w:rsidP="000F134D"/>
    <w:p w:rsidR="000F134D" w:rsidRPr="001D7EB9" w:rsidRDefault="000F134D" w:rsidP="000F134D">
      <w:r w:rsidRPr="001D7EB9">
        <w:t xml:space="preserve"> </w:t>
      </w:r>
    </w:p>
    <w:p w:rsidR="000F134D" w:rsidRPr="001D7EB9" w:rsidRDefault="000F134D" w:rsidP="000F134D">
      <w:pPr>
        <w:jc w:val="center"/>
        <w:outlineLvl w:val="0"/>
        <w:rPr>
          <w:b/>
        </w:rPr>
      </w:pPr>
      <w:r w:rsidRPr="001D7EB9">
        <w:rPr>
          <w:b/>
        </w:rPr>
        <w:t>Функции Родительского комитета.</w:t>
      </w:r>
    </w:p>
    <w:p w:rsidR="000F134D" w:rsidRPr="001D7EB9" w:rsidRDefault="000F134D" w:rsidP="000F134D">
      <w:pPr>
        <w:jc w:val="center"/>
      </w:pPr>
    </w:p>
    <w:p w:rsidR="000F134D" w:rsidRPr="001D7EB9" w:rsidRDefault="000F134D" w:rsidP="000F134D">
      <w:r w:rsidRPr="001D7EB9">
        <w:t xml:space="preserve">– обеспечивает </w:t>
      </w:r>
      <w:proofErr w:type="gramStart"/>
      <w:r w:rsidRPr="001D7EB9">
        <w:t>контроль за</w:t>
      </w:r>
      <w:proofErr w:type="gramEnd"/>
      <w:r w:rsidRPr="001D7EB9">
        <w:t xml:space="preserve"> выполнением детьми Устава школы, вносит предложения об изменении и дополнении Устава на рассмотрение родительского собрания.</w:t>
      </w:r>
    </w:p>
    <w:p w:rsidR="000F134D" w:rsidRPr="001D7EB9" w:rsidRDefault="000F134D" w:rsidP="000F134D"/>
    <w:p w:rsidR="000F134D" w:rsidRPr="001D7EB9" w:rsidRDefault="000F134D" w:rsidP="000F134D">
      <w:r w:rsidRPr="001D7EB9">
        <w:t>- создает фонд развития класса, привлекая средства добровольных пожертвований родителей и спонсоров.</w:t>
      </w:r>
    </w:p>
    <w:p w:rsidR="000F134D" w:rsidRPr="001D7EB9" w:rsidRDefault="000F134D" w:rsidP="000F134D"/>
    <w:p w:rsidR="000F134D" w:rsidRPr="001D7EB9" w:rsidRDefault="000F134D" w:rsidP="000F134D">
      <w:r w:rsidRPr="001D7EB9">
        <w:t xml:space="preserve">- осуществляет общественный контроль за целевым использованием бюджетных, а также внебюджетных средств администрацией </w:t>
      </w:r>
      <w:proofErr w:type="gramStart"/>
      <w:r w:rsidRPr="001D7EB9">
        <w:t>школы</w:t>
      </w:r>
      <w:proofErr w:type="gramEnd"/>
      <w:r w:rsidRPr="001D7EB9">
        <w:t xml:space="preserve"> в том числе средств, отпускаемых на оказание материальной помощи и питание учащихся.</w:t>
      </w:r>
    </w:p>
    <w:p w:rsidR="000F134D" w:rsidRPr="001D7EB9" w:rsidRDefault="000F134D" w:rsidP="000F134D">
      <w:r w:rsidRPr="001D7EB9">
        <w:t>- содействует исполнению Федерального Закона «Об основных гарантиях прав ребенка в Российской Федерации», «Декларации защиты прав ребенка» и Закона об образовании.</w:t>
      </w:r>
    </w:p>
    <w:p w:rsidR="000F134D" w:rsidRPr="001D7EB9" w:rsidRDefault="000F134D" w:rsidP="000F134D">
      <w:r w:rsidRPr="001D7EB9">
        <w:t>- содействует и участвует в организации досуговых, спортивно-оздоровительных классных и школьных мероприятий.</w:t>
      </w:r>
    </w:p>
    <w:p w:rsidR="000F134D" w:rsidRPr="001D7EB9" w:rsidRDefault="000F134D" w:rsidP="000F134D">
      <w:r w:rsidRPr="001D7EB9">
        <w:t>- содействует совершенствованию материально-технической базы класса.</w:t>
      </w:r>
    </w:p>
    <w:p w:rsidR="000F134D" w:rsidRPr="001D7EB9" w:rsidRDefault="000F134D" w:rsidP="000F134D">
      <w:r w:rsidRPr="001D7EB9">
        <w:t xml:space="preserve">- содействует организации мероприятий по укреплению здоровья детей, организации отдыха в каникулярное время. </w:t>
      </w:r>
    </w:p>
    <w:p w:rsidR="000F134D" w:rsidRPr="001D7EB9" w:rsidRDefault="000F134D" w:rsidP="000F134D"/>
    <w:p w:rsidR="000F134D" w:rsidRPr="001D7EB9" w:rsidRDefault="000F134D" w:rsidP="000F134D">
      <w:pPr>
        <w:jc w:val="center"/>
        <w:outlineLvl w:val="0"/>
        <w:rPr>
          <w:b/>
        </w:rPr>
      </w:pPr>
      <w:r w:rsidRPr="001D7EB9">
        <w:rPr>
          <w:b/>
        </w:rPr>
        <w:t>Организация работы родительского комитета.</w:t>
      </w:r>
    </w:p>
    <w:p w:rsidR="000F134D" w:rsidRPr="001D7EB9" w:rsidRDefault="000F134D" w:rsidP="000F134D">
      <w:pPr>
        <w:jc w:val="center"/>
      </w:pPr>
    </w:p>
    <w:p w:rsidR="000F134D" w:rsidRPr="001D7EB9" w:rsidRDefault="000F134D" w:rsidP="000F134D">
      <w:r w:rsidRPr="001D7EB9">
        <w:t xml:space="preserve">  – Родительский  комитет избирает из своего состава председателя, заместителя председателя и секретаря.</w:t>
      </w:r>
    </w:p>
    <w:p w:rsidR="000F134D" w:rsidRPr="001D7EB9" w:rsidRDefault="000F134D" w:rsidP="000F134D">
      <w:r w:rsidRPr="001D7EB9">
        <w:t xml:space="preserve">- Заседания Родительского комитета проходят по мере необходимости, но не реже 1 раза в четверть. </w:t>
      </w:r>
    </w:p>
    <w:p w:rsidR="000F134D" w:rsidRPr="001D7EB9" w:rsidRDefault="000F134D" w:rsidP="000F134D"/>
    <w:p w:rsidR="000F134D" w:rsidRPr="001D7EB9" w:rsidRDefault="000F134D" w:rsidP="000F134D">
      <w:pPr>
        <w:rPr>
          <w:b/>
        </w:rPr>
      </w:pPr>
      <w:r w:rsidRPr="001D7EB9">
        <w:t xml:space="preserve">- </w:t>
      </w:r>
      <w:r w:rsidRPr="001D7EB9">
        <w:rPr>
          <w:b/>
        </w:rPr>
        <w:t>Документация родительского комитета.</w:t>
      </w: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r w:rsidRPr="001D7EB9">
        <w:t>·         Списочный состав с указанием № телефона;</w:t>
      </w:r>
    </w:p>
    <w:p w:rsidR="000F134D" w:rsidRPr="001D7EB9" w:rsidRDefault="000F134D" w:rsidP="000F134D">
      <w:r w:rsidRPr="001D7EB9">
        <w:t>·         Положение о Родительском комитете;</w:t>
      </w:r>
    </w:p>
    <w:p w:rsidR="000F134D" w:rsidRPr="001D7EB9" w:rsidRDefault="000F134D" w:rsidP="000F134D">
      <w:r w:rsidRPr="001D7EB9">
        <w:t>·         План работы;</w:t>
      </w:r>
    </w:p>
    <w:p w:rsidR="000F134D" w:rsidRPr="001D7EB9" w:rsidRDefault="000F134D" w:rsidP="000F134D">
      <w:r w:rsidRPr="001D7EB9">
        <w:t>·         Протоколы заседаний;</w:t>
      </w:r>
    </w:p>
    <w:p w:rsidR="000F134D" w:rsidRPr="001D7EB9" w:rsidRDefault="000F134D" w:rsidP="000F134D">
      <w:r w:rsidRPr="001D7EB9">
        <w:t>·         Справки, заявления, акты и другие документы, поступающие секретарю.</w:t>
      </w:r>
    </w:p>
    <w:p w:rsidR="000F134D" w:rsidRPr="001D7EB9" w:rsidRDefault="000F134D" w:rsidP="000F134D">
      <w:r w:rsidRPr="001D7EB9">
        <w:lastRenderedPageBreak/>
        <w:t xml:space="preserve"> - Заседание Родительского комитета является правомочным, если в нем участвуют  не менее 2/3 его членов, а решение считается принятым, если за него проголосовало не менее половины от списочного состава Родительского комитета. Заседания и решения  Родительского комитета оформляются его председателем и секретарем. </w:t>
      </w:r>
    </w:p>
    <w:p w:rsidR="000F134D" w:rsidRPr="001D7EB9" w:rsidRDefault="000F134D" w:rsidP="000F134D">
      <w:r w:rsidRPr="001D7EB9">
        <w:t>Решения Родительского комитета, принятые в пределах его полномочий, доводятся до сведения всех заинтересованных лиц и обязательны для исполнения.</w:t>
      </w:r>
    </w:p>
    <w:p w:rsidR="000F134D" w:rsidRPr="001D7EB9" w:rsidRDefault="000F134D" w:rsidP="000F134D">
      <w:pPr>
        <w:jc w:val="center"/>
        <w:rPr>
          <w:b/>
        </w:rPr>
      </w:pPr>
    </w:p>
    <w:p w:rsidR="000F134D" w:rsidRPr="001D7EB9" w:rsidRDefault="000F134D" w:rsidP="000F134D">
      <w:pPr>
        <w:jc w:val="center"/>
        <w:rPr>
          <w:b/>
        </w:rPr>
      </w:pPr>
    </w:p>
    <w:p w:rsidR="000F134D" w:rsidRPr="001D7EB9" w:rsidRDefault="000F134D" w:rsidP="000F134D">
      <w:pPr>
        <w:jc w:val="center"/>
        <w:outlineLvl w:val="0"/>
        <w:rPr>
          <w:b/>
        </w:rPr>
      </w:pPr>
      <w:r w:rsidRPr="001D7EB9">
        <w:rPr>
          <w:b/>
        </w:rPr>
        <w:t>Функции родительского комитета класса.</w:t>
      </w:r>
    </w:p>
    <w:p w:rsidR="000F134D" w:rsidRPr="001D7EB9" w:rsidRDefault="000F134D" w:rsidP="000F134D"/>
    <w:p w:rsidR="000F134D" w:rsidRPr="001D7EB9" w:rsidRDefault="000F134D" w:rsidP="000F134D">
      <w:r w:rsidRPr="001D7EB9">
        <w:t>Огромную роль в сотрудничестве родителей учеников и классного руководителя играет родительский комитет класса. От того, насколько слаженно и ответственно подходит к своей деятельности родительский комитет, зависит атмосфера в классном коллективе, взаимоотношения родителей друг с другом, общение взрослых и детей.</w:t>
      </w:r>
    </w:p>
    <w:p w:rsidR="000F134D" w:rsidRPr="001D7EB9" w:rsidRDefault="000F134D" w:rsidP="000F134D"/>
    <w:p w:rsidR="000F134D" w:rsidRPr="001D7EB9" w:rsidRDefault="000F134D" w:rsidP="000F134D">
      <w:pPr>
        <w:jc w:val="center"/>
        <w:rPr>
          <w:b/>
        </w:rPr>
      </w:pPr>
      <w:r w:rsidRPr="001D7EB9">
        <w:rPr>
          <w:b/>
        </w:rPr>
        <w:t>Циклограмма работы классного родительского комитета и его председателя.</w:t>
      </w:r>
    </w:p>
    <w:p w:rsidR="000F134D" w:rsidRPr="001D7EB9" w:rsidRDefault="000F134D" w:rsidP="000F134D"/>
    <w:p w:rsidR="000F134D" w:rsidRPr="001D7EB9" w:rsidRDefault="000F134D" w:rsidP="000F13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F134D" w:rsidRPr="001D7EB9" w:rsidTr="003F5AE4">
        <w:tc>
          <w:tcPr>
            <w:tcW w:w="9571" w:type="dxa"/>
            <w:gridSpan w:val="4"/>
          </w:tcPr>
          <w:p w:rsidR="000F134D" w:rsidRPr="001D7EB9" w:rsidRDefault="000F134D" w:rsidP="003F5AE4">
            <w:pPr>
              <w:jc w:val="center"/>
              <w:rPr>
                <w:b/>
              </w:rPr>
            </w:pPr>
            <w:r w:rsidRPr="001D7EB9">
              <w:rPr>
                <w:b/>
              </w:rPr>
              <w:t>Вид и содержание работы</w:t>
            </w:r>
          </w:p>
        </w:tc>
      </w:tr>
      <w:tr w:rsidR="000F134D" w:rsidRPr="001D7EB9" w:rsidTr="003F5AE4">
        <w:tc>
          <w:tcPr>
            <w:tcW w:w="2392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1 раз в месяц</w:t>
            </w:r>
          </w:p>
        </w:tc>
        <w:tc>
          <w:tcPr>
            <w:tcW w:w="2393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1 раз в четверть</w:t>
            </w:r>
          </w:p>
        </w:tc>
        <w:tc>
          <w:tcPr>
            <w:tcW w:w="2393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1 раз в год</w:t>
            </w:r>
          </w:p>
        </w:tc>
        <w:tc>
          <w:tcPr>
            <w:tcW w:w="2393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по необходимости</w:t>
            </w:r>
          </w:p>
        </w:tc>
      </w:tr>
      <w:tr w:rsidR="000F134D" w:rsidRPr="001D7EB9" w:rsidTr="003F5AE4">
        <w:tc>
          <w:tcPr>
            <w:tcW w:w="2392" w:type="dxa"/>
          </w:tcPr>
          <w:p w:rsidR="000F134D" w:rsidRPr="001D7EB9" w:rsidRDefault="000F134D" w:rsidP="003F5AE4">
            <w:r w:rsidRPr="001D7EB9">
              <w:t xml:space="preserve">1. Заседание родительского комитета. </w:t>
            </w:r>
          </w:p>
          <w:p w:rsidR="000F134D" w:rsidRPr="001D7EB9" w:rsidRDefault="000F134D" w:rsidP="003F5AE4">
            <w:r w:rsidRPr="001D7EB9">
              <w:t xml:space="preserve">2.Учеба председателей родительских комитетов. </w:t>
            </w:r>
          </w:p>
          <w:p w:rsidR="000F134D" w:rsidRPr="001D7EB9" w:rsidRDefault="000F134D" w:rsidP="003F5AE4">
            <w:r w:rsidRPr="001D7EB9">
              <w:t xml:space="preserve">3. Заслушивание отчетов о проделанной работе членов комиссий. </w:t>
            </w:r>
          </w:p>
          <w:p w:rsidR="000F134D" w:rsidRPr="001D7EB9" w:rsidRDefault="000F134D" w:rsidP="003F5AE4">
            <w:r w:rsidRPr="001D7EB9">
              <w:t>4. Учебные рейды (дневники, тетради, форма, опоздания, посещаемость).</w:t>
            </w:r>
          </w:p>
        </w:tc>
        <w:tc>
          <w:tcPr>
            <w:tcW w:w="2393" w:type="dxa"/>
          </w:tcPr>
          <w:p w:rsidR="000F134D" w:rsidRPr="001D7EB9" w:rsidRDefault="000F134D" w:rsidP="003F5AE4">
            <w:r w:rsidRPr="001D7EB9">
              <w:t>1. Подготовка родительских собраний.</w:t>
            </w:r>
          </w:p>
          <w:p w:rsidR="000F134D" w:rsidRPr="001D7EB9" w:rsidRDefault="000F134D" w:rsidP="003F5AE4">
            <w:r w:rsidRPr="001D7EB9">
              <w:t>2. Проверка решений родительских собраний.</w:t>
            </w:r>
          </w:p>
          <w:p w:rsidR="000F134D" w:rsidRPr="001D7EB9" w:rsidRDefault="000F134D" w:rsidP="003F5AE4">
            <w:r w:rsidRPr="001D7EB9">
              <w:t>3. Подготовка классных праздников.</w:t>
            </w:r>
          </w:p>
          <w:p w:rsidR="000F134D" w:rsidRPr="001D7EB9" w:rsidRDefault="000F134D" w:rsidP="003F5AE4">
            <w:r w:rsidRPr="001D7EB9">
              <w:t>4. Организация классных экскурсий, походов.</w:t>
            </w:r>
          </w:p>
          <w:p w:rsidR="000F134D" w:rsidRPr="001D7EB9" w:rsidRDefault="000F134D" w:rsidP="003F5AE4">
            <w:r w:rsidRPr="001D7EB9">
              <w:t>5. Финансовые вопросы</w:t>
            </w:r>
          </w:p>
          <w:p w:rsidR="000F134D" w:rsidRPr="001D7EB9" w:rsidRDefault="000F134D" w:rsidP="003F5AE4">
            <w:r w:rsidRPr="001D7EB9">
              <w:t>6. Классные часы с участием родителей.</w:t>
            </w:r>
          </w:p>
        </w:tc>
        <w:tc>
          <w:tcPr>
            <w:tcW w:w="2393" w:type="dxa"/>
          </w:tcPr>
          <w:p w:rsidR="000F134D" w:rsidRPr="001D7EB9" w:rsidRDefault="000F134D" w:rsidP="003F5AE4">
            <w:r w:rsidRPr="001D7EB9">
              <w:t>1. Организация классных поездок.</w:t>
            </w:r>
          </w:p>
          <w:p w:rsidR="000F134D" w:rsidRPr="001D7EB9" w:rsidRDefault="000F134D" w:rsidP="003F5AE4">
            <w:r w:rsidRPr="001D7EB9">
              <w:t>2. Информационный стенд.</w:t>
            </w:r>
          </w:p>
          <w:p w:rsidR="000F134D" w:rsidRPr="001D7EB9" w:rsidRDefault="000F134D" w:rsidP="003F5AE4">
            <w:r w:rsidRPr="001D7EB9">
              <w:t>3. Оклеивание окон в классном кабинете.</w:t>
            </w:r>
          </w:p>
          <w:p w:rsidR="000F134D" w:rsidRPr="001D7EB9" w:rsidRDefault="000F134D" w:rsidP="003F5AE4">
            <w:r w:rsidRPr="001D7EB9">
              <w:t>4. Участие в школьных проектах по благоустройству.</w:t>
            </w:r>
          </w:p>
        </w:tc>
        <w:tc>
          <w:tcPr>
            <w:tcW w:w="2393" w:type="dxa"/>
          </w:tcPr>
          <w:p w:rsidR="000F134D" w:rsidRPr="001D7EB9" w:rsidRDefault="000F134D" w:rsidP="003F5AE4">
            <w:r w:rsidRPr="001D7EB9">
              <w:t>1. Встреча с классным руководителем.</w:t>
            </w:r>
          </w:p>
          <w:p w:rsidR="000F134D" w:rsidRPr="001D7EB9" w:rsidRDefault="000F134D" w:rsidP="003F5AE4">
            <w:r w:rsidRPr="001D7EB9">
              <w:t>2. Рейд в столовую по проверке организации и качества питания Ремонт класса.</w:t>
            </w:r>
          </w:p>
          <w:p w:rsidR="000F134D" w:rsidRPr="001D7EB9" w:rsidRDefault="000F134D" w:rsidP="003F5AE4">
            <w:r w:rsidRPr="001D7EB9">
              <w:t>3. Информирование родителей.</w:t>
            </w:r>
          </w:p>
          <w:p w:rsidR="000F134D" w:rsidRPr="001D7EB9" w:rsidRDefault="000F134D" w:rsidP="003F5AE4">
            <w:r w:rsidRPr="001D7EB9">
              <w:t>4. Участие в работе общешкольного родительского комитета.</w:t>
            </w:r>
          </w:p>
        </w:tc>
      </w:tr>
    </w:tbl>
    <w:p w:rsidR="000F134D" w:rsidRPr="001D7EB9" w:rsidRDefault="000F134D" w:rsidP="000F134D"/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pPr>
        <w:jc w:val="center"/>
        <w:outlineLvl w:val="0"/>
        <w:rPr>
          <w:b/>
        </w:rPr>
      </w:pPr>
      <w:r w:rsidRPr="001D7EB9">
        <w:rPr>
          <w:b/>
        </w:rPr>
        <w:t>Заседание родительского комитета</w:t>
      </w:r>
    </w:p>
    <w:p w:rsidR="000F134D" w:rsidRPr="001D7EB9" w:rsidRDefault="000F134D" w:rsidP="000F13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Мероприятия</w:t>
            </w:r>
          </w:p>
        </w:tc>
        <w:tc>
          <w:tcPr>
            <w:tcW w:w="3190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Дата</w:t>
            </w:r>
          </w:p>
        </w:tc>
        <w:tc>
          <w:tcPr>
            <w:tcW w:w="3191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Ответственные</w:t>
            </w:r>
          </w:p>
        </w:tc>
      </w:tr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r w:rsidRPr="001D7EB9">
              <w:t>Заседания родительского комитета класса</w:t>
            </w:r>
          </w:p>
        </w:tc>
        <w:tc>
          <w:tcPr>
            <w:tcW w:w="3190" w:type="dxa"/>
          </w:tcPr>
          <w:p w:rsidR="000F134D" w:rsidRPr="001D7EB9" w:rsidRDefault="000F134D" w:rsidP="003F5AE4">
            <w:r w:rsidRPr="001D7EB9">
              <w:t>1 раз в четверть</w:t>
            </w:r>
          </w:p>
        </w:tc>
        <w:tc>
          <w:tcPr>
            <w:tcW w:w="3191" w:type="dxa"/>
          </w:tcPr>
          <w:p w:rsidR="000F134D" w:rsidRPr="001D7EB9" w:rsidRDefault="000F134D" w:rsidP="003F5AE4">
            <w:r w:rsidRPr="001D7EB9">
              <w:t>Председатель родительского комитета</w:t>
            </w:r>
          </w:p>
        </w:tc>
      </w:tr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r w:rsidRPr="001D7EB9">
              <w:t>Рассмотрение учёбы и поведения учащихся по итогам четверти</w:t>
            </w:r>
          </w:p>
        </w:tc>
        <w:tc>
          <w:tcPr>
            <w:tcW w:w="3190" w:type="dxa"/>
          </w:tcPr>
          <w:p w:rsidR="000F134D" w:rsidRPr="001D7EB9" w:rsidRDefault="000F134D" w:rsidP="003F5AE4">
            <w:r w:rsidRPr="001D7EB9">
              <w:t>1 раз в четверть</w:t>
            </w:r>
          </w:p>
        </w:tc>
        <w:tc>
          <w:tcPr>
            <w:tcW w:w="3191" w:type="dxa"/>
          </w:tcPr>
          <w:p w:rsidR="000F134D" w:rsidRPr="001D7EB9" w:rsidRDefault="000F134D" w:rsidP="003F5AE4">
            <w:r w:rsidRPr="001D7EB9">
              <w:t>Председатель родительского комитета, Администрация школы</w:t>
            </w:r>
          </w:p>
        </w:tc>
      </w:tr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r w:rsidRPr="001D7EB9">
              <w:t>Подготовка к проведению новогодних праздников</w:t>
            </w:r>
          </w:p>
        </w:tc>
        <w:tc>
          <w:tcPr>
            <w:tcW w:w="3190" w:type="dxa"/>
          </w:tcPr>
          <w:p w:rsidR="000F134D" w:rsidRPr="001D7EB9" w:rsidRDefault="000F134D" w:rsidP="003F5AE4">
            <w:r w:rsidRPr="001D7EB9">
              <w:t>Декабрь</w:t>
            </w:r>
          </w:p>
        </w:tc>
        <w:tc>
          <w:tcPr>
            <w:tcW w:w="3191" w:type="dxa"/>
          </w:tcPr>
          <w:p w:rsidR="000F134D" w:rsidRPr="001D7EB9" w:rsidRDefault="000F134D" w:rsidP="003F5AE4">
            <w:r w:rsidRPr="001D7EB9">
              <w:t>Председатель родительского комитета</w:t>
            </w:r>
          </w:p>
        </w:tc>
      </w:tr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r w:rsidRPr="001D7EB9">
              <w:t>О предстоящем ремонте класса</w:t>
            </w:r>
          </w:p>
        </w:tc>
        <w:tc>
          <w:tcPr>
            <w:tcW w:w="3190" w:type="dxa"/>
          </w:tcPr>
          <w:p w:rsidR="000F134D" w:rsidRPr="001D7EB9" w:rsidRDefault="000F134D" w:rsidP="003F5AE4">
            <w:r w:rsidRPr="001D7EB9">
              <w:t>Апрель</w:t>
            </w:r>
          </w:p>
        </w:tc>
        <w:tc>
          <w:tcPr>
            <w:tcW w:w="3191" w:type="dxa"/>
          </w:tcPr>
          <w:p w:rsidR="000F134D" w:rsidRPr="001D7EB9" w:rsidRDefault="000F134D" w:rsidP="003F5AE4">
            <w:r w:rsidRPr="001D7EB9">
              <w:t>Председатель родительского комитета</w:t>
            </w:r>
          </w:p>
        </w:tc>
      </w:tr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r w:rsidRPr="001D7EB9">
              <w:t>Проведение родит</w:t>
            </w:r>
            <w:proofErr w:type="gramStart"/>
            <w:r w:rsidRPr="001D7EB9">
              <w:t>.</w:t>
            </w:r>
            <w:proofErr w:type="gramEnd"/>
            <w:r w:rsidRPr="001D7EB9">
              <w:t xml:space="preserve"> </w:t>
            </w:r>
            <w:proofErr w:type="gramStart"/>
            <w:r w:rsidRPr="001D7EB9">
              <w:t>в</w:t>
            </w:r>
            <w:proofErr w:type="gramEnd"/>
            <w:r w:rsidRPr="001D7EB9">
              <w:t>сеобуча</w:t>
            </w:r>
          </w:p>
        </w:tc>
        <w:tc>
          <w:tcPr>
            <w:tcW w:w="3190" w:type="dxa"/>
          </w:tcPr>
          <w:p w:rsidR="000F134D" w:rsidRPr="001D7EB9" w:rsidRDefault="000F134D" w:rsidP="003F5AE4">
            <w:r w:rsidRPr="001D7EB9">
              <w:t>В течение года</w:t>
            </w:r>
          </w:p>
        </w:tc>
        <w:tc>
          <w:tcPr>
            <w:tcW w:w="3191" w:type="dxa"/>
          </w:tcPr>
          <w:p w:rsidR="000F134D" w:rsidRPr="001D7EB9" w:rsidRDefault="000F134D" w:rsidP="003F5AE4">
            <w:r w:rsidRPr="001D7EB9">
              <w:t xml:space="preserve">Председатель родительского комитета, администрация </w:t>
            </w:r>
            <w:r w:rsidRPr="001D7EB9">
              <w:lastRenderedPageBreak/>
              <w:t>школы</w:t>
            </w:r>
          </w:p>
        </w:tc>
      </w:tr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r w:rsidRPr="001D7EB9">
              <w:lastRenderedPageBreak/>
              <w:t>Посещение неблагополучных семей, детей из группы "риска"</w:t>
            </w:r>
          </w:p>
        </w:tc>
        <w:tc>
          <w:tcPr>
            <w:tcW w:w="3190" w:type="dxa"/>
          </w:tcPr>
          <w:p w:rsidR="000F134D" w:rsidRPr="001D7EB9" w:rsidRDefault="000F134D" w:rsidP="003F5AE4">
            <w:r w:rsidRPr="001D7EB9">
              <w:t>В течение года</w:t>
            </w:r>
          </w:p>
        </w:tc>
        <w:tc>
          <w:tcPr>
            <w:tcW w:w="3191" w:type="dxa"/>
          </w:tcPr>
          <w:p w:rsidR="000F134D" w:rsidRPr="001D7EB9" w:rsidRDefault="000F134D" w:rsidP="003F5AE4">
            <w:r w:rsidRPr="001D7EB9">
              <w:t>Члены родительского комитета, педагог-психолог</w:t>
            </w:r>
          </w:p>
        </w:tc>
      </w:tr>
      <w:tr w:rsidR="000F134D" w:rsidRPr="001D7EB9" w:rsidTr="003F5AE4">
        <w:tc>
          <w:tcPr>
            <w:tcW w:w="3190" w:type="dxa"/>
          </w:tcPr>
          <w:p w:rsidR="000F134D" w:rsidRPr="001D7EB9" w:rsidRDefault="000F134D" w:rsidP="003F5AE4">
            <w:r w:rsidRPr="001D7EB9">
              <w:t>Участие во внеклассных мероприятиях:</w:t>
            </w:r>
          </w:p>
        </w:tc>
        <w:tc>
          <w:tcPr>
            <w:tcW w:w="3190" w:type="dxa"/>
          </w:tcPr>
          <w:p w:rsidR="000F134D" w:rsidRPr="001D7EB9" w:rsidRDefault="000F134D" w:rsidP="003F5AE4">
            <w:r w:rsidRPr="001D7EB9">
              <w:t>В течение учебного года</w:t>
            </w:r>
            <w:r w:rsidRPr="001D7EB9">
              <w:tab/>
            </w:r>
          </w:p>
        </w:tc>
        <w:tc>
          <w:tcPr>
            <w:tcW w:w="3191" w:type="dxa"/>
          </w:tcPr>
          <w:p w:rsidR="000F134D" w:rsidRPr="001D7EB9" w:rsidRDefault="000F134D" w:rsidP="003F5AE4">
            <w:r w:rsidRPr="001D7EB9">
              <w:t>Родительский комитет школы</w:t>
            </w:r>
          </w:p>
        </w:tc>
      </w:tr>
    </w:tbl>
    <w:p w:rsidR="000F134D" w:rsidRPr="001D7EB9" w:rsidRDefault="000F134D" w:rsidP="000F134D">
      <w:pPr>
        <w:outlineLvl w:val="0"/>
        <w:rPr>
          <w:b/>
        </w:rPr>
      </w:pPr>
    </w:p>
    <w:p w:rsidR="000F134D" w:rsidRPr="001D7EB9" w:rsidRDefault="000F134D" w:rsidP="000F134D">
      <w:pPr>
        <w:outlineLvl w:val="0"/>
        <w:rPr>
          <w:b/>
        </w:rPr>
      </w:pPr>
    </w:p>
    <w:p w:rsidR="000F134D" w:rsidRPr="001D7EB9" w:rsidRDefault="000F134D" w:rsidP="000F134D">
      <w:pPr>
        <w:outlineLvl w:val="0"/>
        <w:rPr>
          <w:b/>
        </w:rPr>
      </w:pPr>
      <w:r w:rsidRPr="001D7EB9">
        <w:rPr>
          <w:b/>
        </w:rPr>
        <w:t>Работа с неблагополучными семьями:</w:t>
      </w:r>
    </w:p>
    <w:p w:rsidR="000F134D" w:rsidRPr="001D7EB9" w:rsidRDefault="000F134D" w:rsidP="000F13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669"/>
        <w:gridCol w:w="3174"/>
      </w:tblGrid>
      <w:tr w:rsidR="000F134D" w:rsidRPr="001D7EB9" w:rsidTr="003F5AE4">
        <w:tc>
          <w:tcPr>
            <w:tcW w:w="1728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>Тип  семьи</w:t>
            </w:r>
          </w:p>
        </w:tc>
        <w:tc>
          <w:tcPr>
            <w:tcW w:w="4669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 xml:space="preserve">                Деятельность</w:t>
            </w:r>
          </w:p>
        </w:tc>
        <w:tc>
          <w:tcPr>
            <w:tcW w:w="3174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 xml:space="preserve">Срок проведения и </w:t>
            </w:r>
          </w:p>
          <w:p w:rsidR="000F134D" w:rsidRPr="001D7EB9" w:rsidRDefault="000F134D" w:rsidP="003F5AE4">
            <w:pPr>
              <w:rPr>
                <w:b/>
              </w:rPr>
            </w:pPr>
            <w:r w:rsidRPr="001D7EB9">
              <w:rPr>
                <w:b/>
              </w:rPr>
              <w:t xml:space="preserve"> ответственный</w:t>
            </w:r>
          </w:p>
        </w:tc>
      </w:tr>
      <w:tr w:rsidR="000F134D" w:rsidRPr="001D7EB9" w:rsidTr="003F5AE4">
        <w:tc>
          <w:tcPr>
            <w:tcW w:w="1728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t>неполные</w:t>
            </w:r>
          </w:p>
        </w:tc>
        <w:tc>
          <w:tcPr>
            <w:tcW w:w="4669" w:type="dxa"/>
          </w:tcPr>
          <w:p w:rsidR="000F134D" w:rsidRPr="001D7EB9" w:rsidRDefault="000F134D" w:rsidP="003F5AE4">
            <w:r w:rsidRPr="001D7EB9">
              <w:t>Ежегодное оказание помощи этим семьям продуктами питания, школьной одеждой, канцтоварами, одеждой; сбором вещей, игрушек и продуктов по акции «Помоги ребенку»</w:t>
            </w:r>
            <w:proofErr w:type="gramStart"/>
            <w:r w:rsidRPr="001D7EB9">
              <w:t xml:space="preserve"> ,</w:t>
            </w:r>
            <w:proofErr w:type="gramEnd"/>
            <w:r w:rsidRPr="001D7EB9">
              <w:t xml:space="preserve"> « Вещи – новую жизнь!»</w:t>
            </w:r>
          </w:p>
          <w:p w:rsidR="000F134D" w:rsidRPr="001D7EB9" w:rsidRDefault="000F134D" w:rsidP="000F134D">
            <w:pPr>
              <w:numPr>
                <w:ilvl w:val="0"/>
                <w:numId w:val="3"/>
              </w:numPr>
            </w:pPr>
            <w:r w:rsidRPr="001D7EB9">
              <w:t xml:space="preserve">- </w:t>
            </w:r>
            <w:proofErr w:type="gramStart"/>
            <w:r w:rsidRPr="001D7EB9">
              <w:t>Ежемесячное</w:t>
            </w:r>
            <w:proofErr w:type="gramEnd"/>
            <w:r w:rsidRPr="001D7EB9">
              <w:t xml:space="preserve"> совместное выездное </w:t>
            </w:r>
            <w:proofErr w:type="spellStart"/>
            <w:r w:rsidRPr="001D7EB9">
              <w:t>рейдирование</w:t>
            </w:r>
            <w:proofErr w:type="spellEnd"/>
            <w:r w:rsidRPr="001D7EB9">
              <w:t xml:space="preserve"> со специалистами УСЗН, членами классного и общешкольного родительского комитета по  неблагополучным семьям.</w:t>
            </w:r>
          </w:p>
          <w:p w:rsidR="000F134D" w:rsidRPr="001D7EB9" w:rsidRDefault="000F134D" w:rsidP="000F134D">
            <w:pPr>
              <w:numPr>
                <w:ilvl w:val="0"/>
                <w:numId w:val="3"/>
              </w:numPr>
            </w:pPr>
            <w:r w:rsidRPr="001D7EB9">
              <w:t>- Своевременно ставить вопрос перед органами опеки и попечительства, КДН об изъятии детей,  находящихся в социально-опасном положении.</w:t>
            </w:r>
          </w:p>
          <w:p w:rsidR="000F134D" w:rsidRPr="001D7EB9" w:rsidRDefault="000F134D" w:rsidP="003F5AE4"/>
          <w:p w:rsidR="000F134D" w:rsidRPr="001D7EB9" w:rsidRDefault="000F134D" w:rsidP="000F134D">
            <w:pPr>
              <w:numPr>
                <w:ilvl w:val="0"/>
                <w:numId w:val="3"/>
              </w:numPr>
              <w:rPr>
                <w:b/>
              </w:rPr>
            </w:pPr>
            <w:r w:rsidRPr="001D7EB9">
              <w:t xml:space="preserve">Организация встречи учащихся с инспектором по делам несовершеннолетних </w:t>
            </w:r>
            <w:r w:rsidRPr="001D7EB9">
              <w:rPr>
                <w:b/>
              </w:rPr>
              <w:t xml:space="preserve">- </w:t>
            </w:r>
          </w:p>
          <w:p w:rsidR="000F134D" w:rsidRPr="001D7EB9" w:rsidRDefault="000F134D" w:rsidP="003F5AE4">
            <w:pPr>
              <w:rPr>
                <w:b/>
              </w:rPr>
            </w:pPr>
          </w:p>
        </w:tc>
        <w:tc>
          <w:tcPr>
            <w:tcW w:w="3174" w:type="dxa"/>
          </w:tcPr>
          <w:p w:rsidR="000F134D" w:rsidRPr="001D7EB9" w:rsidRDefault="000F134D" w:rsidP="003F5AE4">
            <w:r w:rsidRPr="001D7EB9">
              <w:t xml:space="preserve">Август – сентябрь, </w:t>
            </w:r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 xml:space="preserve">Родит. Комитет, </w:t>
            </w:r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>Председатель родит. Комитета. авгус</w:t>
            </w:r>
            <w:proofErr w:type="gramStart"/>
            <w:r w:rsidRPr="001D7EB9">
              <w:t>т-</w:t>
            </w:r>
            <w:proofErr w:type="gramEnd"/>
            <w:r w:rsidRPr="001D7EB9">
              <w:t xml:space="preserve"> май</w:t>
            </w:r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/>
          <w:p w:rsidR="000F134D" w:rsidRPr="001D7EB9" w:rsidRDefault="000F134D" w:rsidP="003F5AE4">
            <w:pPr>
              <w:rPr>
                <w:b/>
              </w:rPr>
            </w:pPr>
            <w:r w:rsidRPr="001D7EB9">
              <w:t>По необходимости классный руководитель</w:t>
            </w:r>
          </w:p>
        </w:tc>
      </w:tr>
      <w:tr w:rsidR="000F134D" w:rsidRPr="001D7EB9" w:rsidTr="003F5AE4">
        <w:tc>
          <w:tcPr>
            <w:tcW w:w="1728" w:type="dxa"/>
          </w:tcPr>
          <w:p w:rsidR="000F134D" w:rsidRPr="001D7EB9" w:rsidRDefault="000F134D" w:rsidP="003F5AE4">
            <w:r w:rsidRPr="001D7EB9">
              <w:t>Многодетные</w:t>
            </w:r>
          </w:p>
          <w:p w:rsidR="000F134D" w:rsidRPr="001D7EB9" w:rsidRDefault="000F134D" w:rsidP="003F5AE4">
            <w:r w:rsidRPr="001D7EB9">
              <w:t>Малообеспеченные</w:t>
            </w:r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pPr>
              <w:rPr>
                <w:b/>
              </w:rPr>
            </w:pPr>
          </w:p>
        </w:tc>
        <w:tc>
          <w:tcPr>
            <w:tcW w:w="4669" w:type="dxa"/>
          </w:tcPr>
          <w:p w:rsidR="000F134D" w:rsidRPr="001D7EB9" w:rsidRDefault="000F134D" w:rsidP="003F5AE4">
            <w:r w:rsidRPr="001D7EB9">
              <w:lastRenderedPageBreak/>
              <w:t>Выявление и учет многодетных, неполных, малообеспеченных семей, составление банка данных</w:t>
            </w:r>
          </w:p>
          <w:p w:rsidR="000F134D" w:rsidRPr="001D7EB9" w:rsidRDefault="000F134D" w:rsidP="003F5AE4">
            <w:r w:rsidRPr="001D7EB9">
              <w:t>2. Определение основных проблем и потребностей семей</w:t>
            </w:r>
          </w:p>
          <w:p w:rsidR="000F134D" w:rsidRPr="001D7EB9" w:rsidRDefault="000F134D" w:rsidP="003F5AE4">
            <w:r w:rsidRPr="001D7EB9">
              <w:t>3. Помощь в получении различных видов материальной помощи, организация льготного питания .</w:t>
            </w:r>
          </w:p>
          <w:p w:rsidR="000F134D" w:rsidRPr="001D7EB9" w:rsidRDefault="000F134D" w:rsidP="003F5AE4">
            <w:r w:rsidRPr="001D7EB9">
              <w:t>4. Предоставление информации о пособиях и социальных льготах</w:t>
            </w:r>
          </w:p>
          <w:p w:rsidR="000F134D" w:rsidRPr="001D7EB9" w:rsidRDefault="000F134D" w:rsidP="003F5AE4">
            <w:r w:rsidRPr="001D7EB9">
              <w:t xml:space="preserve">5. Помощь в решении проблем женщины-матери, матери </w:t>
            </w:r>
            <w:proofErr w:type="gramStart"/>
            <w:r w:rsidRPr="001D7EB9">
              <w:t>–о</w:t>
            </w:r>
            <w:proofErr w:type="gramEnd"/>
            <w:r w:rsidRPr="001D7EB9">
              <w:t>диночки, отца-одиночки (психологическая поддержка)</w:t>
            </w:r>
          </w:p>
          <w:p w:rsidR="000F134D" w:rsidRPr="001D7EB9" w:rsidRDefault="000F134D" w:rsidP="003F5AE4">
            <w:r w:rsidRPr="001D7EB9">
              <w:t>6. Консультирование членов семьи, социально-педагогическая поддержка</w:t>
            </w:r>
          </w:p>
          <w:p w:rsidR="000F134D" w:rsidRPr="001D7EB9" w:rsidRDefault="000F134D" w:rsidP="003F5AE4">
            <w:r w:rsidRPr="001D7EB9">
              <w:t xml:space="preserve">7.Социальный патронаж детей, </w:t>
            </w:r>
            <w:proofErr w:type="gramStart"/>
            <w:r w:rsidRPr="001D7EB9">
              <w:t>контроль за</w:t>
            </w:r>
            <w:proofErr w:type="gramEnd"/>
            <w:r w:rsidRPr="001D7EB9">
              <w:t xml:space="preserve"> воспитанием, успеваемостью, посещаемостью, </w:t>
            </w:r>
          </w:p>
          <w:p w:rsidR="000F134D" w:rsidRPr="001D7EB9" w:rsidRDefault="000F134D" w:rsidP="003F5AE4">
            <w:r w:rsidRPr="001D7EB9">
              <w:t>8.Организация летней занятости, отдыха и трудоустройства детей.</w:t>
            </w:r>
          </w:p>
          <w:p w:rsidR="000F134D" w:rsidRPr="001D7EB9" w:rsidRDefault="000F134D" w:rsidP="003F5AE4">
            <w:r w:rsidRPr="001D7EB9">
              <w:lastRenderedPageBreak/>
              <w:t>Организация встречи учащихся с инспектором по делам несовершеннолетних</w:t>
            </w:r>
          </w:p>
          <w:p w:rsidR="000F134D" w:rsidRPr="001D7EB9" w:rsidRDefault="000F134D" w:rsidP="003F5AE4">
            <w:pPr>
              <w:rPr>
                <w:b/>
              </w:rPr>
            </w:pPr>
          </w:p>
        </w:tc>
        <w:tc>
          <w:tcPr>
            <w:tcW w:w="3174" w:type="dxa"/>
          </w:tcPr>
          <w:p w:rsidR="000F134D" w:rsidRPr="001D7EB9" w:rsidRDefault="000F134D" w:rsidP="003F5AE4">
            <w:r w:rsidRPr="001D7EB9">
              <w:lastRenderedPageBreak/>
              <w:t>Август-сентябрь</w:t>
            </w:r>
          </w:p>
          <w:p w:rsidR="000F134D" w:rsidRPr="001D7EB9" w:rsidRDefault="000F134D" w:rsidP="003F5AE4"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 xml:space="preserve">Сентябрь-род. ком., </w:t>
            </w:r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>
              <w:t>социальный педагог</w:t>
            </w:r>
          </w:p>
          <w:p w:rsidR="000F134D" w:rsidRPr="001D7EB9" w:rsidRDefault="000F134D" w:rsidP="003F5AE4"/>
          <w:p w:rsidR="000F134D" w:rsidRPr="001D7EB9" w:rsidRDefault="000F134D" w:rsidP="003F5AE4"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  <w:r>
              <w:t>, психолог, социальный педагог</w:t>
            </w:r>
          </w:p>
          <w:p w:rsidR="000F134D" w:rsidRPr="001D7EB9" w:rsidRDefault="000F134D" w:rsidP="003F5AE4">
            <w:r w:rsidRPr="001D7EB9">
              <w:t>в течение года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психолог</w:t>
            </w:r>
          </w:p>
          <w:p w:rsidR="000F134D" w:rsidRPr="001D7EB9" w:rsidRDefault="000F134D" w:rsidP="003F5AE4">
            <w:r w:rsidRPr="001D7EB9">
              <w:t>по мере необходимости</w:t>
            </w:r>
          </w:p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>
            <w:r>
              <w:t>пс</w:t>
            </w:r>
            <w:r w:rsidRPr="001D7EB9">
              <w:t>ихолог, по необходимости</w:t>
            </w:r>
          </w:p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>
            <w:r w:rsidRPr="001D7EB9">
              <w:t>В течение года род</w:t>
            </w:r>
            <w:proofErr w:type="gramStart"/>
            <w:r w:rsidRPr="001D7EB9">
              <w:t>.</w:t>
            </w:r>
            <w:proofErr w:type="gramEnd"/>
            <w:r w:rsidRPr="001D7EB9">
              <w:t xml:space="preserve"> </w:t>
            </w:r>
            <w:proofErr w:type="spellStart"/>
            <w:proofErr w:type="gramStart"/>
            <w:r w:rsidRPr="001D7EB9">
              <w:t>к</w:t>
            </w:r>
            <w:proofErr w:type="gramEnd"/>
            <w:r w:rsidRPr="001D7EB9">
              <w:t>омит</w:t>
            </w:r>
            <w:proofErr w:type="spellEnd"/>
            <w:r w:rsidRPr="001D7EB9">
              <w:t>.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В течение года участковый ПДН</w:t>
            </w:r>
          </w:p>
        </w:tc>
      </w:tr>
      <w:tr w:rsidR="000F134D" w:rsidRPr="001D7EB9" w:rsidTr="003F5AE4">
        <w:tc>
          <w:tcPr>
            <w:tcW w:w="1728" w:type="dxa"/>
          </w:tcPr>
          <w:p w:rsidR="000F134D" w:rsidRPr="001D7EB9" w:rsidRDefault="000F134D" w:rsidP="003F5AE4"/>
          <w:p w:rsidR="000F134D" w:rsidRPr="001D7EB9" w:rsidRDefault="000F134D" w:rsidP="003F5AE4">
            <w:r w:rsidRPr="001D7EB9">
              <w:t>Опекаемые</w:t>
            </w:r>
          </w:p>
          <w:p w:rsidR="000F134D" w:rsidRPr="001D7EB9" w:rsidRDefault="000F134D" w:rsidP="003F5AE4">
            <w:pPr>
              <w:rPr>
                <w:b/>
              </w:rPr>
            </w:pPr>
            <w:r w:rsidRPr="001D7EB9">
              <w:t xml:space="preserve">Дети </w:t>
            </w:r>
            <w:proofErr w:type="gramStart"/>
            <w:r w:rsidRPr="001D7EB9">
              <w:t>-с</w:t>
            </w:r>
            <w:proofErr w:type="gramEnd"/>
            <w:r w:rsidRPr="001D7EB9">
              <w:t>ироты</w:t>
            </w:r>
          </w:p>
        </w:tc>
        <w:tc>
          <w:tcPr>
            <w:tcW w:w="4669" w:type="dxa"/>
          </w:tcPr>
          <w:p w:rsidR="000F134D" w:rsidRPr="001D7EB9" w:rsidRDefault="000F134D" w:rsidP="003F5AE4">
            <w:pPr>
              <w:rPr>
                <w:b/>
              </w:rPr>
            </w:pPr>
          </w:p>
          <w:p w:rsidR="000F134D" w:rsidRPr="001D7EB9" w:rsidRDefault="000F134D" w:rsidP="003F5AE4">
            <w:r w:rsidRPr="001D7EB9">
              <w:t>Выявление детей оставшихся без попечения родителей,</w:t>
            </w:r>
          </w:p>
          <w:p w:rsidR="000F134D" w:rsidRPr="001D7EB9" w:rsidRDefault="000F134D" w:rsidP="003F5AE4">
            <w:r w:rsidRPr="001D7EB9">
              <w:t>составление банка данных</w:t>
            </w:r>
          </w:p>
          <w:p w:rsidR="000F134D" w:rsidRPr="001D7EB9" w:rsidRDefault="000F134D" w:rsidP="003F5AE4">
            <w:r w:rsidRPr="001D7EB9">
              <w:t>-Контрольное обследование условий жизни и режима дня детей</w:t>
            </w:r>
          </w:p>
          <w:p w:rsidR="000F134D" w:rsidRPr="001D7EB9" w:rsidRDefault="000F134D" w:rsidP="003F5AE4">
            <w:r w:rsidRPr="001D7EB9">
              <w:t>сирот,  опекаемых</w:t>
            </w:r>
          </w:p>
          <w:p w:rsidR="000F134D" w:rsidRPr="001D7EB9" w:rsidRDefault="000F134D" w:rsidP="003F5AE4">
            <w:r w:rsidRPr="001D7EB9">
              <w:t>-Помощь в защите имущественных прав и интересов детей-сирот</w:t>
            </w:r>
          </w:p>
          <w:p w:rsidR="000F134D" w:rsidRPr="001D7EB9" w:rsidRDefault="000F134D" w:rsidP="003F5AE4">
            <w:r w:rsidRPr="001D7EB9">
              <w:t xml:space="preserve"> и опекаемых</w:t>
            </w:r>
          </w:p>
          <w:p w:rsidR="000F134D" w:rsidRPr="001D7EB9" w:rsidRDefault="000F134D" w:rsidP="003F5AE4">
            <w:r w:rsidRPr="001D7EB9">
              <w:t xml:space="preserve">-Оказание помощи в  приобретении </w:t>
            </w:r>
            <w:proofErr w:type="spellStart"/>
            <w:r w:rsidRPr="001D7EB9">
              <w:t>канц</w:t>
            </w:r>
            <w:proofErr w:type="gramStart"/>
            <w:r w:rsidRPr="001D7EB9">
              <w:t>.т</w:t>
            </w:r>
            <w:proofErr w:type="gramEnd"/>
            <w:r w:rsidRPr="001D7EB9">
              <w:t>оваров</w:t>
            </w:r>
            <w:proofErr w:type="spellEnd"/>
            <w:r w:rsidRPr="001D7EB9">
              <w:t>, школьной формы</w:t>
            </w:r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>-Организация летнего отдыха детей-сирот и опекаемых в школьных</w:t>
            </w:r>
            <w:proofErr w:type="gramStart"/>
            <w:r w:rsidRPr="001D7EB9">
              <w:t>.</w:t>
            </w:r>
            <w:proofErr w:type="gramEnd"/>
            <w:r w:rsidRPr="001D7EB9">
              <w:t xml:space="preserve"> </w:t>
            </w:r>
            <w:proofErr w:type="gramStart"/>
            <w:r w:rsidRPr="001D7EB9">
              <w:t>р</w:t>
            </w:r>
            <w:proofErr w:type="gramEnd"/>
            <w:r w:rsidRPr="001D7EB9">
              <w:t>айонных, областных лагерях отдыха и санаториях.</w:t>
            </w:r>
          </w:p>
          <w:p w:rsidR="000F134D" w:rsidRPr="001D7EB9" w:rsidRDefault="000F134D" w:rsidP="003F5AE4"/>
          <w:p w:rsidR="000F134D" w:rsidRPr="001D7EB9" w:rsidRDefault="000F134D" w:rsidP="003F5AE4">
            <w:pPr>
              <w:rPr>
                <w:b/>
              </w:rPr>
            </w:pPr>
            <w:r>
              <w:t>-</w:t>
            </w:r>
            <w:r w:rsidRPr="001D7EB9">
              <w:t>Индивидуальные беседы с учащимися</w:t>
            </w:r>
          </w:p>
          <w:p w:rsidR="000F134D" w:rsidRPr="001D7EB9" w:rsidRDefault="000F134D" w:rsidP="003F5AE4">
            <w:pPr>
              <w:rPr>
                <w:b/>
              </w:rPr>
            </w:pPr>
          </w:p>
        </w:tc>
        <w:tc>
          <w:tcPr>
            <w:tcW w:w="3174" w:type="dxa"/>
          </w:tcPr>
          <w:p w:rsidR="000F134D" w:rsidRPr="001D7EB9" w:rsidRDefault="000F134D" w:rsidP="003F5AE4"/>
          <w:p w:rsidR="000F134D" w:rsidRPr="001D7EB9" w:rsidRDefault="000F134D" w:rsidP="003F5AE4">
            <w:r w:rsidRPr="001D7EB9">
              <w:t xml:space="preserve">В течение года </w:t>
            </w:r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>
            <w:r w:rsidRPr="001D7EB9">
              <w:t xml:space="preserve">Август, январь </w:t>
            </w:r>
          </w:p>
          <w:p w:rsidR="000F134D" w:rsidRPr="001D7EB9" w:rsidRDefault="000F134D" w:rsidP="003F5AE4">
            <w:r w:rsidRPr="001D7EB9">
              <w:t>род</w:t>
            </w:r>
            <w:proofErr w:type="gramStart"/>
            <w:r w:rsidRPr="001D7EB9">
              <w:t>.</w:t>
            </w:r>
            <w:proofErr w:type="gramEnd"/>
            <w:r w:rsidRPr="001D7EB9">
              <w:t xml:space="preserve"> </w:t>
            </w:r>
            <w:proofErr w:type="spellStart"/>
            <w:proofErr w:type="gramStart"/>
            <w:r w:rsidRPr="001D7EB9">
              <w:t>к</w:t>
            </w:r>
            <w:proofErr w:type="gramEnd"/>
            <w:r w:rsidRPr="001D7EB9">
              <w:t>омит</w:t>
            </w:r>
            <w:proofErr w:type="spellEnd"/>
            <w:r w:rsidRPr="001D7EB9">
              <w:t>.</w:t>
            </w:r>
          </w:p>
          <w:p w:rsidR="000F134D" w:rsidRPr="001D7EB9" w:rsidRDefault="000F134D" w:rsidP="003F5AE4"/>
          <w:p w:rsidR="000F134D" w:rsidRPr="001D7EB9" w:rsidRDefault="000F134D" w:rsidP="003F5AE4">
            <w:r>
              <w:t>Социальный педагог</w:t>
            </w:r>
          </w:p>
          <w:p w:rsidR="000F134D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>Общешкольный и классный род</w:t>
            </w:r>
            <w:proofErr w:type="gramStart"/>
            <w:r w:rsidRPr="001D7EB9">
              <w:t>.</w:t>
            </w:r>
            <w:proofErr w:type="gramEnd"/>
            <w:r w:rsidRPr="001D7EB9">
              <w:t xml:space="preserve"> </w:t>
            </w:r>
            <w:proofErr w:type="gramStart"/>
            <w:r>
              <w:t>к</w:t>
            </w:r>
            <w:proofErr w:type="gramEnd"/>
            <w:r w:rsidRPr="001D7EB9">
              <w:t>ом</w:t>
            </w:r>
            <w:r>
              <w:t>итет</w:t>
            </w:r>
            <w:r w:rsidRPr="001D7EB9">
              <w:t>.</w:t>
            </w:r>
          </w:p>
          <w:p w:rsidR="000F134D" w:rsidRPr="001D7EB9" w:rsidRDefault="000F134D" w:rsidP="003F5AE4">
            <w:r w:rsidRPr="001D7EB9">
              <w:t>в течение года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>Администрация школы</w:t>
            </w:r>
          </w:p>
          <w:p w:rsidR="000F134D" w:rsidRPr="001D7EB9" w:rsidRDefault="000F134D" w:rsidP="003F5AE4"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>
            <w:r w:rsidRPr="001D7EB9">
              <w:t>Опекуны май-август</w:t>
            </w:r>
          </w:p>
        </w:tc>
      </w:tr>
      <w:tr w:rsidR="000F134D" w:rsidRPr="001D7EB9" w:rsidTr="003F5AE4">
        <w:tc>
          <w:tcPr>
            <w:tcW w:w="1728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t>Полная семья, в которой работает один родитель</w:t>
            </w:r>
          </w:p>
        </w:tc>
        <w:tc>
          <w:tcPr>
            <w:tcW w:w="4669" w:type="dxa"/>
          </w:tcPr>
          <w:p w:rsidR="000F134D" w:rsidRPr="001D7EB9" w:rsidRDefault="000F134D" w:rsidP="003F5AE4">
            <w:r>
              <w:t>-В</w:t>
            </w:r>
            <w:r w:rsidRPr="001D7EB9">
              <w:t xml:space="preserve">ыявление и учёт, составление банка данных. Помощь в получении различных видов материальной помощи, организация льготного питания. </w:t>
            </w:r>
          </w:p>
          <w:p w:rsidR="000F134D" w:rsidRPr="001D7EB9" w:rsidRDefault="000F134D" w:rsidP="003F5AE4">
            <w:pPr>
              <w:rPr>
                <w:b/>
              </w:rPr>
            </w:pPr>
            <w:r w:rsidRPr="001D7EB9">
              <w:t>-Организация летнего отдыха детей-сирот и опекаемых в школьных. районных, областных лагерях отдыха и санаториях.</w:t>
            </w:r>
            <w:proofErr w:type="gramStart"/>
            <w:r w:rsidRPr="001D7EB9">
              <w:t xml:space="preserve"> .</w:t>
            </w:r>
            <w:proofErr w:type="gramEnd"/>
            <w:r w:rsidRPr="001D7EB9">
              <w:t xml:space="preserve">        </w:t>
            </w:r>
            <w:r>
              <w:t>-</w:t>
            </w:r>
            <w:r w:rsidRPr="001D7EB9">
              <w:t>Привлечение учащихся в кружки, секции, клубы и т.д. Индивидуальные беседы с учащимися</w:t>
            </w:r>
          </w:p>
        </w:tc>
        <w:tc>
          <w:tcPr>
            <w:tcW w:w="3174" w:type="dxa"/>
          </w:tcPr>
          <w:p w:rsidR="000F134D" w:rsidRPr="001D7EB9" w:rsidRDefault="000F134D" w:rsidP="003F5AE4">
            <w:r w:rsidRPr="001D7EB9">
              <w:t xml:space="preserve">По мере необходимости </w:t>
            </w:r>
          </w:p>
          <w:p w:rsidR="000F134D" w:rsidRPr="001D7EB9" w:rsidRDefault="000F134D" w:rsidP="003F5AE4"/>
          <w:p w:rsidR="000F134D" w:rsidRPr="001D7EB9" w:rsidRDefault="000F134D" w:rsidP="003F5AE4"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 xml:space="preserve">В течение года, </w:t>
            </w:r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/>
        </w:tc>
      </w:tr>
      <w:tr w:rsidR="000F134D" w:rsidRPr="001D7EB9" w:rsidTr="003F5AE4">
        <w:tc>
          <w:tcPr>
            <w:tcW w:w="1728" w:type="dxa"/>
          </w:tcPr>
          <w:p w:rsidR="000F134D" w:rsidRPr="001D7EB9" w:rsidRDefault="000F134D" w:rsidP="003F5AE4">
            <w:pPr>
              <w:rPr>
                <w:b/>
              </w:rPr>
            </w:pPr>
            <w:r w:rsidRPr="001D7EB9">
              <w:t>Неполная семья, в которой родитель неработающий</w:t>
            </w:r>
          </w:p>
        </w:tc>
        <w:tc>
          <w:tcPr>
            <w:tcW w:w="4669" w:type="dxa"/>
          </w:tcPr>
          <w:p w:rsidR="000F134D" w:rsidRPr="001D7EB9" w:rsidRDefault="000F134D" w:rsidP="003F5AE4">
            <w:r w:rsidRPr="001D7EB9">
              <w:t xml:space="preserve">.выявление и учёт, составление банка данных. Помощь в получении различных видов материальной помощи, организация льготного питания. </w:t>
            </w:r>
          </w:p>
          <w:p w:rsidR="000F134D" w:rsidRPr="001D7EB9" w:rsidRDefault="000F134D" w:rsidP="003F5AE4">
            <w:r w:rsidRPr="001D7EB9">
              <w:t>-Организация летнего отдыха детей-сирот и опекаемых в школьных</w:t>
            </w:r>
            <w:proofErr w:type="gramStart"/>
            <w:r w:rsidRPr="001D7EB9">
              <w:t>.</w:t>
            </w:r>
            <w:proofErr w:type="gramEnd"/>
            <w:r w:rsidRPr="001D7EB9">
              <w:t xml:space="preserve"> </w:t>
            </w:r>
            <w:proofErr w:type="gramStart"/>
            <w:r w:rsidRPr="001D7EB9">
              <w:t>р</w:t>
            </w:r>
            <w:proofErr w:type="gramEnd"/>
            <w:r w:rsidRPr="001D7EB9">
              <w:t>айонных, областных лагерях отдыха и санаториях.         Привлечение учащихся в кружки, секции, клубы и т.д.</w:t>
            </w:r>
          </w:p>
          <w:p w:rsidR="000F134D" w:rsidRPr="001D7EB9" w:rsidRDefault="000F134D" w:rsidP="003F5AE4">
            <w:r w:rsidRPr="001D7EB9">
              <w:t>Индивидуальные беседы с учащимися</w:t>
            </w:r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pPr>
              <w:rPr>
                <w:b/>
              </w:rPr>
            </w:pPr>
          </w:p>
        </w:tc>
        <w:tc>
          <w:tcPr>
            <w:tcW w:w="3174" w:type="dxa"/>
          </w:tcPr>
          <w:p w:rsidR="000F134D" w:rsidRPr="001D7EB9" w:rsidRDefault="000F134D" w:rsidP="003F5AE4">
            <w:r w:rsidRPr="001D7EB9">
              <w:t>По мере необходимости</w:t>
            </w:r>
          </w:p>
          <w:p w:rsidR="000F134D" w:rsidRPr="001D7EB9" w:rsidRDefault="000F134D" w:rsidP="003F5AE4"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r w:rsidRPr="001D7EB9">
              <w:t>Администрация школы</w:t>
            </w:r>
          </w:p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/>
          <w:p w:rsidR="000F134D" w:rsidRPr="001D7EB9" w:rsidRDefault="000F134D" w:rsidP="003F5AE4">
            <w:proofErr w:type="spellStart"/>
            <w:r w:rsidRPr="001D7EB9">
              <w:t>кл</w:t>
            </w:r>
            <w:proofErr w:type="gramStart"/>
            <w:r w:rsidRPr="001D7EB9">
              <w:t>.р</w:t>
            </w:r>
            <w:proofErr w:type="gramEnd"/>
            <w:r w:rsidRPr="001D7EB9">
              <w:t>уководители</w:t>
            </w:r>
            <w:proofErr w:type="spellEnd"/>
            <w:r w:rsidRPr="001D7EB9">
              <w:t>,</w:t>
            </w:r>
          </w:p>
          <w:p w:rsidR="000F134D" w:rsidRPr="001D7EB9" w:rsidRDefault="000F134D" w:rsidP="003F5AE4"/>
          <w:p w:rsidR="000F134D" w:rsidRPr="001D7EB9" w:rsidRDefault="000F134D" w:rsidP="003F5AE4">
            <w:r w:rsidRPr="001D7EB9">
              <w:t xml:space="preserve"> руководитель кружков</w:t>
            </w:r>
          </w:p>
        </w:tc>
      </w:tr>
    </w:tbl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pPr>
        <w:rPr>
          <w:b/>
        </w:rPr>
      </w:pPr>
    </w:p>
    <w:p w:rsidR="000F134D" w:rsidRDefault="000F134D" w:rsidP="000F134D">
      <w:pPr>
        <w:rPr>
          <w:b/>
        </w:rPr>
      </w:pPr>
    </w:p>
    <w:p w:rsidR="00BA2ED5" w:rsidRDefault="00BA2ED5" w:rsidP="000F134D">
      <w:pPr>
        <w:rPr>
          <w:b/>
        </w:rPr>
      </w:pPr>
    </w:p>
    <w:p w:rsidR="00BA2ED5" w:rsidRDefault="00BA2ED5" w:rsidP="000F134D">
      <w:pPr>
        <w:rPr>
          <w:b/>
        </w:rPr>
      </w:pPr>
      <w:bookmarkStart w:id="0" w:name="_GoBack"/>
      <w:bookmarkEnd w:id="0"/>
    </w:p>
    <w:p w:rsidR="00BA2ED5" w:rsidRDefault="00BA2ED5" w:rsidP="000F134D">
      <w:pPr>
        <w:rPr>
          <w:b/>
        </w:rPr>
      </w:pPr>
    </w:p>
    <w:p w:rsidR="00BA2ED5" w:rsidRDefault="00BA2ED5" w:rsidP="000F134D">
      <w:pPr>
        <w:rPr>
          <w:b/>
        </w:rPr>
      </w:pPr>
    </w:p>
    <w:p w:rsidR="000F134D" w:rsidRPr="001D7EB9" w:rsidRDefault="000F134D" w:rsidP="000F134D">
      <w:pPr>
        <w:rPr>
          <w:b/>
        </w:rPr>
      </w:pPr>
    </w:p>
    <w:p w:rsidR="000F134D" w:rsidRPr="001D7EB9" w:rsidRDefault="000F134D" w:rsidP="000F134D">
      <w:pPr>
        <w:jc w:val="center"/>
        <w:rPr>
          <w:b/>
        </w:rPr>
      </w:pPr>
    </w:p>
    <w:p w:rsidR="000F134D" w:rsidRPr="001D7EB9" w:rsidRDefault="000F134D" w:rsidP="000F134D">
      <w:pPr>
        <w:jc w:val="center"/>
        <w:rPr>
          <w:b/>
        </w:rPr>
      </w:pPr>
    </w:p>
    <w:p w:rsidR="000F134D" w:rsidRDefault="000F134D" w:rsidP="000F134D"/>
    <w:p w:rsidR="000F134D" w:rsidRDefault="000F134D" w:rsidP="000F134D"/>
    <w:p w:rsidR="000F134D" w:rsidRDefault="000F134D" w:rsidP="000F134D"/>
    <w:p w:rsidR="000F134D" w:rsidRDefault="000F134D" w:rsidP="000F134D"/>
    <w:p w:rsidR="000F134D" w:rsidRDefault="000F134D" w:rsidP="000F134D"/>
    <w:p w:rsidR="000F134D" w:rsidRDefault="000F134D" w:rsidP="000F134D"/>
    <w:p w:rsidR="000F134D" w:rsidRDefault="000F134D" w:rsidP="000F134D"/>
    <w:p w:rsidR="000F134D" w:rsidRDefault="000F134D" w:rsidP="000F134D"/>
    <w:p w:rsidR="000F134D" w:rsidRDefault="000F134D" w:rsidP="000F134D"/>
    <w:p w:rsidR="000F134D" w:rsidRDefault="000F134D" w:rsidP="000F134D"/>
    <w:p w:rsidR="000F134D" w:rsidRPr="001D7EB9" w:rsidRDefault="000F134D" w:rsidP="000F134D"/>
    <w:p w:rsidR="00C87AC1" w:rsidRDefault="00C87AC1"/>
    <w:sectPr w:rsidR="00C87AC1" w:rsidSect="005508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79"/>
    <w:multiLevelType w:val="hybridMultilevel"/>
    <w:tmpl w:val="069E1986"/>
    <w:lvl w:ilvl="0" w:tplc="782A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A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C5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60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8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8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A7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C4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E766D"/>
    <w:multiLevelType w:val="hybridMultilevel"/>
    <w:tmpl w:val="F2A2C3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93C77D2"/>
    <w:multiLevelType w:val="hybridMultilevel"/>
    <w:tmpl w:val="ECEEFF7E"/>
    <w:lvl w:ilvl="0" w:tplc="3E581C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0E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8F9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AA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47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A8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22B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CDC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D86BB3"/>
    <w:multiLevelType w:val="hybridMultilevel"/>
    <w:tmpl w:val="2528E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D"/>
    <w:rsid w:val="000F134D"/>
    <w:rsid w:val="00BA2ED5"/>
    <w:rsid w:val="00C87AC1"/>
    <w:rsid w:val="00E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3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Туйаара Семеновна</dc:creator>
  <cp:lastModifiedBy>Туйаара Семеновна</cp:lastModifiedBy>
  <cp:revision>2</cp:revision>
  <dcterms:created xsi:type="dcterms:W3CDTF">2016-01-25T06:03:00Z</dcterms:created>
  <dcterms:modified xsi:type="dcterms:W3CDTF">2016-01-25T06:59:00Z</dcterms:modified>
</cp:coreProperties>
</file>